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12B6" w14:textId="77777777" w:rsidR="00FE2C72" w:rsidRDefault="00D04781">
      <w:pPr>
        <w:pStyle w:val="Corpsdetexte"/>
        <w:ind w:left="4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4A39D6" wp14:editId="44A97A4C">
                <wp:simplePos x="0" y="0"/>
                <wp:positionH relativeFrom="page">
                  <wp:posOffset>542925</wp:posOffset>
                </wp:positionH>
                <wp:positionV relativeFrom="paragraph">
                  <wp:posOffset>200025</wp:posOffset>
                </wp:positionV>
                <wp:extent cx="6457950" cy="1504950"/>
                <wp:effectExtent l="0" t="0" r="19050" b="1905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04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7323" w14:textId="77777777" w:rsidR="00D04781" w:rsidRPr="00C84039" w:rsidRDefault="00D04781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A2C0AE" w14:textId="77777777" w:rsidR="00F70D0C" w:rsidRDefault="00DC3C44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EMANDE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’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 xml:space="preserve">ADMISSION EN 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D04781" w:rsidRPr="00D04781">
                              <w:rPr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 OU EN 3</w:t>
                            </w:r>
                            <w:r w:rsidR="00D04781" w:rsidRPr="00D04781">
                              <w:rPr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 ANNEE DU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ACHELOR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U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NIVERSI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T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AIRE DE TECHNOLOGIE</w:t>
                            </w:r>
                          </w:p>
                          <w:p w14:paraId="22C6D18B" w14:textId="24DF8D12" w:rsidR="00801F1F" w:rsidRDefault="005E39CD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33781">
                              <w:rPr>
                                <w:b/>
                                <w:sz w:val="32"/>
                                <w:szCs w:val="32"/>
                              </w:rPr>
                              <w:t>Réseaux</w:t>
                            </w:r>
                            <w:r w:rsidR="00F626BC" w:rsidRPr="00C3378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378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et Télécommunications </w:t>
                            </w:r>
                            <w:r w:rsidR="00801F1F" w:rsidRPr="00C33781">
                              <w:rPr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C33781">
                              <w:rPr>
                                <w:b/>
                                <w:sz w:val="32"/>
                                <w:szCs w:val="32"/>
                              </w:rPr>
                              <w:t>RT</w:t>
                            </w:r>
                            <w:r w:rsidR="00801F1F" w:rsidRPr="00C33781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F33B425" w14:textId="1B01745A" w:rsidR="00BA08BF" w:rsidRPr="00BA08BF" w:rsidRDefault="00BA08BF" w:rsidP="00BA08BF">
                            <w:pPr>
                              <w:spacing w:before="130"/>
                              <w:ind w:left="1472" w:right="147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07B82">
                              <w:rPr>
                                <w:bCs/>
                                <w:sz w:val="28"/>
                              </w:rPr>
                              <w:t>Parcours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92780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Développement Système et Cloud</w:t>
                            </w:r>
                          </w:p>
                          <w:p w14:paraId="40617E90" w14:textId="77777777" w:rsidR="00FE2C72" w:rsidRDefault="00DC3C44">
                            <w:pPr>
                              <w:spacing w:before="130"/>
                              <w:ind w:left="1472" w:right="147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Année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universitaire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E4A39D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2.75pt;margin-top:15.75pt;width:508.5pt;height:11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" fillcolor="#d9d9d9" strokeweight=".48pt">
                <v:textbox inset="0,0,0,0">
                  <w:txbxContent>
                    <w:p w14:paraId="1A597323" w14:textId="77777777" w:rsidR="00D04781" w:rsidRPr="00C84039" w:rsidRDefault="00D04781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4A2C0AE" w14:textId="77777777" w:rsidR="00F70D0C" w:rsidRDefault="00DC3C44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</w:t>
                      </w:r>
                      <w:r w:rsidR="00F70D0C">
                        <w:rPr>
                          <w:b/>
                          <w:sz w:val="28"/>
                        </w:rPr>
                        <w:t>EMANDE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F70D0C">
                        <w:rPr>
                          <w:b/>
                          <w:sz w:val="28"/>
                        </w:rPr>
                        <w:t>D</w:t>
                      </w:r>
                      <w:r>
                        <w:rPr>
                          <w:b/>
                          <w:sz w:val="28"/>
                        </w:rPr>
                        <w:t>’</w:t>
                      </w:r>
                      <w:r w:rsidR="00F70D0C">
                        <w:rPr>
                          <w:b/>
                          <w:sz w:val="28"/>
                        </w:rPr>
                        <w:t xml:space="preserve">ADMISSION EN </w:t>
                      </w:r>
                      <w:r w:rsidR="00D04781">
                        <w:rPr>
                          <w:b/>
                          <w:sz w:val="28"/>
                        </w:rPr>
                        <w:t>2</w:t>
                      </w:r>
                      <w:r w:rsidR="00D04781" w:rsidRPr="00D04781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="00D04781">
                        <w:rPr>
                          <w:b/>
                          <w:sz w:val="28"/>
                        </w:rPr>
                        <w:t xml:space="preserve"> OU EN 3</w:t>
                      </w:r>
                      <w:r w:rsidR="00D04781" w:rsidRPr="00D04781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="00D04781">
                        <w:rPr>
                          <w:b/>
                          <w:sz w:val="28"/>
                        </w:rPr>
                        <w:t xml:space="preserve"> ANNEE DU </w:t>
                      </w:r>
                      <w:r w:rsidR="00F70D0C">
                        <w:rPr>
                          <w:b/>
                          <w:sz w:val="28"/>
                        </w:rPr>
                        <w:t>B</w:t>
                      </w:r>
                      <w:r w:rsidR="00D04781">
                        <w:rPr>
                          <w:b/>
                          <w:sz w:val="28"/>
                        </w:rPr>
                        <w:t xml:space="preserve">ACHELOR </w:t>
                      </w:r>
                      <w:r w:rsidR="00F70D0C">
                        <w:rPr>
                          <w:b/>
                          <w:sz w:val="28"/>
                        </w:rPr>
                        <w:t>U</w:t>
                      </w:r>
                      <w:r w:rsidR="00D04781">
                        <w:rPr>
                          <w:b/>
                          <w:sz w:val="28"/>
                        </w:rPr>
                        <w:t>NIVERSI</w:t>
                      </w:r>
                      <w:r w:rsidR="00F70D0C">
                        <w:rPr>
                          <w:b/>
                          <w:sz w:val="28"/>
                        </w:rPr>
                        <w:t>T</w:t>
                      </w:r>
                      <w:r w:rsidR="00D04781">
                        <w:rPr>
                          <w:b/>
                          <w:sz w:val="28"/>
                        </w:rPr>
                        <w:t>AIRE DE TECHNOLOGIE</w:t>
                      </w:r>
                    </w:p>
                    <w:p w14:paraId="22C6D18B" w14:textId="24DF8D12" w:rsidR="00801F1F" w:rsidRDefault="005E39CD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33781">
                        <w:rPr>
                          <w:b/>
                          <w:sz w:val="32"/>
                          <w:szCs w:val="32"/>
                        </w:rPr>
                        <w:t>Réseaux</w:t>
                      </w:r>
                      <w:r w:rsidR="00F626BC" w:rsidRPr="00C3378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33781">
                        <w:rPr>
                          <w:b/>
                          <w:sz w:val="32"/>
                          <w:szCs w:val="32"/>
                        </w:rPr>
                        <w:t xml:space="preserve">et Télécommunications </w:t>
                      </w:r>
                      <w:r w:rsidR="00801F1F" w:rsidRPr="00C33781">
                        <w:rPr>
                          <w:b/>
                          <w:sz w:val="32"/>
                          <w:szCs w:val="32"/>
                        </w:rPr>
                        <w:t>(</w:t>
                      </w:r>
                      <w:r w:rsidRPr="00C33781">
                        <w:rPr>
                          <w:b/>
                          <w:sz w:val="32"/>
                          <w:szCs w:val="32"/>
                        </w:rPr>
                        <w:t>RT</w:t>
                      </w:r>
                      <w:r w:rsidR="00801F1F" w:rsidRPr="00C33781">
                        <w:rPr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2F33B425" w14:textId="1B01745A" w:rsidR="00BA08BF" w:rsidRPr="00BA08BF" w:rsidRDefault="00BA08BF" w:rsidP="00BA08BF">
                      <w:pPr>
                        <w:spacing w:before="130"/>
                        <w:ind w:left="1472" w:right="1472"/>
                        <w:jc w:val="center"/>
                        <w:rPr>
                          <w:b/>
                          <w:sz w:val="28"/>
                        </w:rPr>
                      </w:pPr>
                      <w:r w:rsidRPr="00707B82">
                        <w:rPr>
                          <w:bCs/>
                          <w:sz w:val="28"/>
                        </w:rPr>
                        <w:t>Parcours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927809">
                        <w:rPr>
                          <w:b/>
                          <w:color w:val="000000" w:themeColor="text1"/>
                          <w:sz w:val="28"/>
                        </w:rPr>
                        <w:t>Développement Système et Cloud</w:t>
                      </w:r>
                    </w:p>
                    <w:p w14:paraId="40617E90" w14:textId="77777777" w:rsidR="00FE2C72" w:rsidRDefault="00DC3C44">
                      <w:pPr>
                        <w:spacing w:before="130"/>
                        <w:ind w:left="1472" w:right="147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Année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universitaire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2023-2024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6BB3DA" w14:textId="77777777" w:rsidR="004E154D" w:rsidRPr="00C33781" w:rsidRDefault="004E154D" w:rsidP="005A57E0">
      <w:pPr>
        <w:spacing w:before="90"/>
        <w:ind w:left="312"/>
        <w:rPr>
          <w:b/>
          <w:sz w:val="24"/>
        </w:rPr>
      </w:pPr>
    </w:p>
    <w:p w14:paraId="31DF5C9B" w14:textId="77777777" w:rsidR="005A57E0" w:rsidRPr="00760E16" w:rsidRDefault="004E154D" w:rsidP="005A57E0">
      <w:pPr>
        <w:spacing w:before="90"/>
        <w:ind w:left="312"/>
        <w:rPr>
          <w:b/>
          <w:sz w:val="24"/>
        </w:rPr>
      </w:pPr>
      <w:r w:rsidRPr="00760E16">
        <w:rPr>
          <w:b/>
          <w:sz w:val="24"/>
        </w:rPr>
        <w:t>Prérequis pour candidater</w:t>
      </w:r>
      <w:r w:rsidR="00DC3C44" w:rsidRPr="00760E16">
        <w:rPr>
          <w:b/>
          <w:spacing w:val="-3"/>
          <w:sz w:val="24"/>
        </w:rPr>
        <w:t xml:space="preserve"> </w:t>
      </w:r>
      <w:r w:rsidR="00DC3C44" w:rsidRPr="00760E16">
        <w:rPr>
          <w:b/>
          <w:sz w:val="24"/>
        </w:rPr>
        <w:t>:</w:t>
      </w:r>
      <w:r w:rsidR="00D04781" w:rsidRPr="00760E16">
        <w:rPr>
          <w:b/>
          <w:sz w:val="24"/>
        </w:rPr>
        <w:t xml:space="preserve"> </w:t>
      </w:r>
    </w:p>
    <w:p w14:paraId="60F078CE" w14:textId="77777777" w:rsidR="009673FE" w:rsidRPr="00035579" w:rsidRDefault="009673FE" w:rsidP="009673FE">
      <w:pPr>
        <w:pStyle w:val="Paragraphedeliste"/>
        <w:numPr>
          <w:ilvl w:val="0"/>
          <w:numId w:val="7"/>
        </w:numPr>
        <w:spacing w:before="90"/>
        <w:ind w:left="709"/>
        <w:rPr>
          <w:rFonts w:ascii="Calibri" w:hAnsi="Calibri" w:cs="Calibri"/>
          <w:lang w:eastAsia="fr-FR"/>
        </w:rPr>
      </w:pPr>
      <w:bookmarkStart w:id="0" w:name="_Hlk128655952"/>
      <w:r w:rsidRPr="005A57E0">
        <w:rPr>
          <w:rFonts w:ascii="Arial" w:hAnsi="Arial" w:cs="Arial"/>
          <w:color w:val="000000"/>
          <w:lang w:eastAsia="fr-FR"/>
        </w:rPr>
        <w:t>BUT 2</w:t>
      </w:r>
      <w:r w:rsidRPr="005A57E0">
        <w:rPr>
          <w:rFonts w:ascii="Arial" w:hAnsi="Arial" w:cs="Arial"/>
          <w:color w:val="000000"/>
          <w:vertAlign w:val="superscript"/>
          <w:lang w:eastAsia="fr-FR"/>
        </w:rPr>
        <w:t>ème</w:t>
      </w:r>
      <w:r w:rsidRPr="005A57E0">
        <w:rPr>
          <w:rFonts w:ascii="Arial" w:hAnsi="Arial" w:cs="Arial"/>
          <w:color w:val="000000"/>
          <w:lang w:eastAsia="fr-FR"/>
        </w:rPr>
        <w:t xml:space="preserve"> année : avoir validé</w:t>
      </w:r>
      <w:r>
        <w:rPr>
          <w:rFonts w:ascii="Arial" w:hAnsi="Arial" w:cs="Arial"/>
          <w:color w:val="000000"/>
          <w:lang w:eastAsia="fr-FR"/>
        </w:rPr>
        <w:t xml:space="preserve"> </w:t>
      </w:r>
      <w:r w:rsidRPr="004E154D">
        <w:rPr>
          <w:rFonts w:ascii="Arial" w:hAnsi="Arial" w:cs="Arial"/>
          <w:bCs/>
          <w:color w:val="000000"/>
          <w:lang w:eastAsia="fr-FR"/>
        </w:rPr>
        <w:t>(ou en cours d’acquisition)</w:t>
      </w:r>
      <w:r w:rsidRPr="005A57E0">
        <w:rPr>
          <w:rFonts w:ascii="Arial" w:hAnsi="Arial" w:cs="Arial"/>
          <w:color w:val="000000"/>
          <w:lang w:eastAsia="fr-FR"/>
        </w:rPr>
        <w:t xml:space="preserve"> </w:t>
      </w:r>
      <w:r w:rsidRPr="005A57E0">
        <w:rPr>
          <w:rFonts w:ascii="Arial" w:hAnsi="Arial" w:cs="Arial"/>
          <w:b/>
          <w:bCs/>
          <w:color w:val="000000"/>
          <w:lang w:eastAsia="fr-FR"/>
        </w:rPr>
        <w:t xml:space="preserve">60 crédits </w:t>
      </w:r>
      <w:r>
        <w:rPr>
          <w:rFonts w:ascii="Arial" w:hAnsi="Arial" w:cs="Arial"/>
          <w:b/>
          <w:bCs/>
          <w:color w:val="000000"/>
        </w:rPr>
        <w:t xml:space="preserve">(ou bac+1 validé) </w:t>
      </w:r>
      <w:r w:rsidRPr="005A57E0">
        <w:rPr>
          <w:rFonts w:ascii="Arial" w:hAnsi="Arial" w:cs="Arial"/>
          <w:color w:val="000000"/>
          <w:lang w:eastAsia="fr-FR"/>
        </w:rPr>
        <w:t>dans un domaine proche de la spécialité visée, et couvrant la majeure partie du référentiel des compétences</w:t>
      </w:r>
      <w:r w:rsidR="00891521">
        <w:rPr>
          <w:rFonts w:ascii="Arial" w:hAnsi="Arial" w:cs="Arial"/>
          <w:color w:val="000000"/>
          <w:lang w:eastAsia="fr-FR"/>
        </w:rPr>
        <w:t xml:space="preserve"> du BUT 1</w:t>
      </w:r>
      <w:r w:rsidR="00891521" w:rsidRPr="00891521">
        <w:rPr>
          <w:rFonts w:ascii="Arial" w:hAnsi="Arial" w:cs="Arial"/>
          <w:color w:val="000000"/>
          <w:vertAlign w:val="superscript"/>
          <w:lang w:eastAsia="fr-FR"/>
        </w:rPr>
        <w:t>ère</w:t>
      </w:r>
      <w:r w:rsidR="00891521">
        <w:rPr>
          <w:rFonts w:ascii="Arial" w:hAnsi="Arial" w:cs="Arial"/>
          <w:color w:val="000000"/>
          <w:lang w:eastAsia="fr-FR"/>
        </w:rPr>
        <w:t xml:space="preserve"> année</w:t>
      </w:r>
    </w:p>
    <w:p w14:paraId="04575028" w14:textId="77777777" w:rsidR="009673FE" w:rsidRPr="00C06CAC" w:rsidRDefault="009673FE" w:rsidP="009673FE">
      <w:pPr>
        <w:pStyle w:val="Paragraphedeliste"/>
        <w:spacing w:before="90"/>
        <w:ind w:left="709" w:firstLine="0"/>
        <w:rPr>
          <w:rFonts w:ascii="Calibri" w:hAnsi="Calibri" w:cs="Calibri"/>
          <w:lang w:eastAsia="fr-FR"/>
        </w:rPr>
      </w:pPr>
    </w:p>
    <w:p w14:paraId="24AAAF6D" w14:textId="77777777" w:rsidR="009673FE" w:rsidRPr="00E841EF" w:rsidRDefault="009673FE" w:rsidP="009673FE">
      <w:pPr>
        <w:widowControl/>
        <w:numPr>
          <w:ilvl w:val="0"/>
          <w:numId w:val="6"/>
        </w:numPr>
        <w:autoSpaceDE/>
        <w:autoSpaceDN/>
        <w:spacing w:before="100"/>
        <w:ind w:left="709"/>
        <w:textAlignment w:val="center"/>
        <w:rPr>
          <w:rFonts w:ascii="Calibri" w:hAnsi="Calibri" w:cs="Calibri"/>
          <w:lang w:eastAsia="fr-FR"/>
        </w:rPr>
      </w:pPr>
      <w:r w:rsidRPr="00780E4E">
        <w:rPr>
          <w:rFonts w:ascii="Arial" w:hAnsi="Arial" w:cs="Arial"/>
          <w:color w:val="000000"/>
          <w:lang w:eastAsia="fr-FR"/>
        </w:rPr>
        <w:t>BUT 3</w:t>
      </w:r>
      <w:r w:rsidRPr="00780E4E">
        <w:rPr>
          <w:rFonts w:ascii="Arial" w:hAnsi="Arial" w:cs="Arial"/>
          <w:color w:val="000000"/>
          <w:vertAlign w:val="superscript"/>
          <w:lang w:eastAsia="fr-FR"/>
        </w:rPr>
        <w:t>ème</w:t>
      </w:r>
      <w:r w:rsidRPr="00780E4E">
        <w:rPr>
          <w:rFonts w:ascii="Arial" w:hAnsi="Arial" w:cs="Arial"/>
          <w:color w:val="000000"/>
          <w:lang w:eastAsia="fr-FR"/>
        </w:rPr>
        <w:t xml:space="preserve"> année : avoir validé </w:t>
      </w:r>
      <w:r w:rsidRPr="004E154D">
        <w:rPr>
          <w:rFonts w:ascii="Arial" w:hAnsi="Arial" w:cs="Arial"/>
          <w:bCs/>
          <w:color w:val="000000"/>
          <w:lang w:eastAsia="fr-FR"/>
        </w:rPr>
        <w:t>(ou en cours d’acquisition)</w:t>
      </w:r>
      <w:r w:rsidRPr="005A57E0">
        <w:rPr>
          <w:rFonts w:ascii="Arial" w:hAnsi="Arial" w:cs="Arial"/>
          <w:color w:val="000000"/>
          <w:lang w:eastAsia="fr-FR"/>
        </w:rPr>
        <w:t xml:space="preserve"> </w:t>
      </w:r>
      <w:r w:rsidRPr="00780E4E">
        <w:rPr>
          <w:rFonts w:ascii="Arial" w:hAnsi="Arial" w:cs="Arial"/>
          <w:b/>
          <w:bCs/>
          <w:color w:val="000000"/>
          <w:lang w:eastAsia="fr-FR"/>
        </w:rPr>
        <w:t>120 crédits</w:t>
      </w:r>
      <w:r>
        <w:rPr>
          <w:rFonts w:ascii="Arial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hAnsi="Arial" w:cs="Arial"/>
          <w:b/>
          <w:bCs/>
          <w:color w:val="000000"/>
        </w:rPr>
        <w:t>(ou bac+2 validé)</w:t>
      </w:r>
      <w:r>
        <w:rPr>
          <w:rFonts w:ascii="Arial" w:hAnsi="Arial" w:cs="Arial"/>
          <w:b/>
          <w:bCs/>
          <w:color w:val="000000"/>
          <w:lang w:eastAsia="fr-FR"/>
        </w:rPr>
        <w:t xml:space="preserve"> </w:t>
      </w:r>
      <w:r w:rsidRPr="00780E4E">
        <w:rPr>
          <w:rFonts w:ascii="Arial" w:hAnsi="Arial" w:cs="Arial"/>
          <w:color w:val="000000"/>
          <w:lang w:eastAsia="fr-FR"/>
        </w:rPr>
        <w:t xml:space="preserve">dans un domaine proche de la </w:t>
      </w:r>
      <w:r w:rsidRPr="002D26CE">
        <w:rPr>
          <w:rFonts w:ascii="Arial" w:hAnsi="Arial" w:cs="Arial"/>
          <w:lang w:eastAsia="fr-FR"/>
        </w:rPr>
        <w:t>spécialité</w:t>
      </w:r>
      <w:r w:rsidRPr="00882570">
        <w:rPr>
          <w:rFonts w:ascii="Arial" w:hAnsi="Arial" w:cs="Arial"/>
          <w:color w:val="FF0000"/>
          <w:lang w:eastAsia="fr-FR"/>
        </w:rPr>
        <w:t xml:space="preserve"> </w:t>
      </w:r>
      <w:r w:rsidRPr="00780E4E">
        <w:rPr>
          <w:rFonts w:ascii="Arial" w:hAnsi="Arial" w:cs="Arial"/>
          <w:color w:val="000000"/>
          <w:lang w:eastAsia="fr-FR"/>
        </w:rPr>
        <w:t>visée, et couvrant la majeure partie du référentiel des compétences</w:t>
      </w:r>
      <w:r w:rsidR="00891521">
        <w:rPr>
          <w:rFonts w:ascii="Arial" w:hAnsi="Arial" w:cs="Arial"/>
          <w:color w:val="000000"/>
          <w:lang w:eastAsia="fr-FR"/>
        </w:rPr>
        <w:t xml:space="preserve"> du BUT 2</w:t>
      </w:r>
      <w:r w:rsidR="00891521" w:rsidRPr="00891521">
        <w:rPr>
          <w:rFonts w:ascii="Arial" w:hAnsi="Arial" w:cs="Arial"/>
          <w:color w:val="000000"/>
          <w:vertAlign w:val="superscript"/>
          <w:lang w:eastAsia="fr-FR"/>
        </w:rPr>
        <w:t>ème</w:t>
      </w:r>
      <w:r w:rsidR="00891521">
        <w:rPr>
          <w:rFonts w:ascii="Arial" w:hAnsi="Arial" w:cs="Arial"/>
          <w:color w:val="000000"/>
          <w:lang w:eastAsia="fr-FR"/>
        </w:rPr>
        <w:t xml:space="preserve"> année</w:t>
      </w:r>
    </w:p>
    <w:bookmarkEnd w:id="0"/>
    <w:p w14:paraId="4318B879" w14:textId="77777777" w:rsidR="00035579" w:rsidRDefault="00035579" w:rsidP="004E154D">
      <w:pPr>
        <w:pStyle w:val="Corpsdetexte"/>
        <w:spacing w:before="3"/>
        <w:rPr>
          <w:sz w:val="26"/>
        </w:rPr>
      </w:pPr>
    </w:p>
    <w:p w14:paraId="2FDA0E9A" w14:textId="77777777" w:rsidR="00BA08BF" w:rsidRPr="00927809" w:rsidRDefault="00035579" w:rsidP="00BA08BF">
      <w:pPr>
        <w:spacing w:before="90"/>
        <w:jc w:val="both"/>
        <w:rPr>
          <w:rFonts w:ascii="Arial" w:hAnsi="Arial" w:cs="Arial"/>
          <w:color w:val="000000" w:themeColor="text1"/>
          <w:lang w:eastAsia="fr-FR"/>
        </w:rPr>
      </w:pPr>
      <w:r w:rsidRPr="00927809">
        <w:rPr>
          <w:rFonts w:ascii="Arial" w:hAnsi="Arial" w:cs="Arial"/>
          <w:color w:val="000000" w:themeColor="text1"/>
          <w:lang w:eastAsia="fr-FR"/>
        </w:rPr>
        <w:t xml:space="preserve">Pour précision </w:t>
      </w:r>
      <w:r w:rsidR="002D26CE" w:rsidRPr="00927809">
        <w:rPr>
          <w:rFonts w:ascii="Arial" w:hAnsi="Arial" w:cs="Arial"/>
          <w:color w:val="000000" w:themeColor="text1"/>
          <w:lang w:eastAsia="fr-FR"/>
        </w:rPr>
        <w:t xml:space="preserve">et </w:t>
      </w:r>
      <w:r w:rsidR="00882570" w:rsidRPr="00927809">
        <w:rPr>
          <w:rFonts w:ascii="Arial" w:hAnsi="Arial" w:cs="Arial"/>
          <w:color w:val="000000" w:themeColor="text1"/>
          <w:lang w:eastAsia="fr-FR"/>
        </w:rPr>
        <w:t xml:space="preserve">à titre </w:t>
      </w:r>
      <w:r w:rsidR="002D26CE" w:rsidRPr="00927809">
        <w:rPr>
          <w:rFonts w:ascii="Arial" w:hAnsi="Arial" w:cs="Arial"/>
          <w:color w:val="000000" w:themeColor="text1"/>
          <w:lang w:eastAsia="fr-FR"/>
        </w:rPr>
        <w:t xml:space="preserve">d’exemple, </w:t>
      </w:r>
      <w:r w:rsidR="00BA08BF" w:rsidRPr="00927809">
        <w:rPr>
          <w:rFonts w:ascii="Arial" w:hAnsi="Arial" w:cs="Arial"/>
          <w:color w:val="000000" w:themeColor="text1"/>
          <w:lang w:eastAsia="fr-FR"/>
        </w:rPr>
        <w:t xml:space="preserve">les formations les plus en adéquation avec le BUT RT sont : </w:t>
      </w:r>
    </w:p>
    <w:p w14:paraId="4B6CF926" w14:textId="1A7C80C2" w:rsidR="00BA08BF" w:rsidRPr="00927809" w:rsidRDefault="00BA08BF" w:rsidP="00BA08BF">
      <w:pPr>
        <w:pStyle w:val="Paragraphedeliste"/>
        <w:numPr>
          <w:ilvl w:val="0"/>
          <w:numId w:val="7"/>
        </w:numPr>
        <w:spacing w:before="90"/>
        <w:jc w:val="both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proofErr w:type="gramStart"/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>les</w:t>
      </w:r>
      <w:proofErr w:type="gramEnd"/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BTS (plus particulièrement SIO option </w:t>
      </w:r>
      <w:r w:rsidR="002E4864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SISR, </w:t>
      </w:r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>SLAM et SN option IR, RISC)</w:t>
      </w:r>
    </w:p>
    <w:p w14:paraId="2E9F1374" w14:textId="77777777" w:rsidR="00BA08BF" w:rsidRPr="00927809" w:rsidRDefault="00BA08BF" w:rsidP="00BA08BF">
      <w:pPr>
        <w:pStyle w:val="Paragraphedeliste"/>
        <w:numPr>
          <w:ilvl w:val="0"/>
          <w:numId w:val="7"/>
        </w:numPr>
        <w:spacing w:before="90"/>
        <w:jc w:val="both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proofErr w:type="gramStart"/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>les</w:t>
      </w:r>
      <w:proofErr w:type="gramEnd"/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classes préparatoires</w:t>
      </w:r>
    </w:p>
    <w:p w14:paraId="27BA0B27" w14:textId="77777777" w:rsidR="00BA08BF" w:rsidRPr="00927809" w:rsidRDefault="00BA08BF" w:rsidP="00BA08BF">
      <w:pPr>
        <w:pStyle w:val="Paragraphedeliste"/>
        <w:numPr>
          <w:ilvl w:val="0"/>
          <w:numId w:val="7"/>
        </w:numPr>
        <w:spacing w:before="90"/>
        <w:jc w:val="both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proofErr w:type="gramStart"/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>les</w:t>
      </w:r>
      <w:proofErr w:type="gramEnd"/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L2/3 Informatique</w:t>
      </w:r>
    </w:p>
    <w:p w14:paraId="274AB1FC" w14:textId="77777777" w:rsidR="00BA08BF" w:rsidRPr="00927809" w:rsidRDefault="00BA08BF" w:rsidP="00BA08BF">
      <w:pPr>
        <w:pStyle w:val="Paragraphedeliste"/>
        <w:numPr>
          <w:ilvl w:val="0"/>
          <w:numId w:val="7"/>
        </w:numPr>
        <w:spacing w:before="90"/>
        <w:jc w:val="both"/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proofErr w:type="gramStart"/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>les</w:t>
      </w:r>
      <w:proofErr w:type="gramEnd"/>
      <w:r w:rsidRPr="00927809">
        <w:rPr>
          <w:rFonts w:ascii="Arial" w:hAnsi="Arial" w:cs="Arial"/>
          <w:color w:val="000000" w:themeColor="text1"/>
          <w:sz w:val="18"/>
          <w:szCs w:val="18"/>
          <w:lang w:eastAsia="fr-FR"/>
        </w:rPr>
        <w:t xml:space="preserve"> BUT Informatique</w:t>
      </w:r>
    </w:p>
    <w:p w14:paraId="2669C590" w14:textId="46065F3A" w:rsidR="002D26CE" w:rsidRPr="006E4692" w:rsidRDefault="00BA08BF" w:rsidP="00345A75">
      <w:pPr>
        <w:spacing w:before="9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C</w:t>
      </w:r>
      <w:r w:rsidR="00187450" w:rsidRPr="0019175C">
        <w:rPr>
          <w:rFonts w:ascii="Arial" w:hAnsi="Arial" w:cs="Arial"/>
          <w:lang w:eastAsia="fr-FR"/>
        </w:rPr>
        <w:t>ette information ne présage pas d’une admission automatique et de la possibilité d’intégrer la formation dans l’année souhaité</w:t>
      </w:r>
      <w:r>
        <w:rPr>
          <w:rFonts w:ascii="Arial" w:hAnsi="Arial" w:cs="Arial"/>
          <w:lang w:eastAsia="fr-FR"/>
        </w:rPr>
        <w:t>e.</w:t>
      </w:r>
    </w:p>
    <w:p w14:paraId="42CCE35A" w14:textId="77777777" w:rsidR="00345A75" w:rsidRPr="00187450" w:rsidRDefault="00345A75" w:rsidP="00345A75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</w:p>
    <w:p w14:paraId="493ADCD2" w14:textId="3144967C" w:rsidR="002D26CE" w:rsidRDefault="002D26CE" w:rsidP="00345A75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  <w:r w:rsidRPr="00187450">
        <w:rPr>
          <w:rFonts w:ascii="Arial" w:hAnsi="Arial" w:cs="Arial"/>
          <w:sz w:val="22"/>
          <w:szCs w:val="22"/>
        </w:rPr>
        <w:t xml:space="preserve">Les décisions prises par le jury d’admission de l’IUT1 seront communiquées aux candidats par mail (date butoir le </w:t>
      </w:r>
      <w:r w:rsidR="00F97A33" w:rsidRPr="00187450">
        <w:rPr>
          <w:rFonts w:ascii="Arial" w:hAnsi="Arial" w:cs="Arial"/>
          <w:sz w:val="22"/>
          <w:szCs w:val="22"/>
        </w:rPr>
        <w:t>jeu</w:t>
      </w:r>
      <w:r w:rsidRPr="00187450">
        <w:rPr>
          <w:rFonts w:ascii="Arial" w:hAnsi="Arial" w:cs="Arial"/>
          <w:sz w:val="22"/>
          <w:szCs w:val="22"/>
        </w:rPr>
        <w:t xml:space="preserve">di </w:t>
      </w:r>
      <w:r w:rsidR="007E0B2A" w:rsidRPr="00187450">
        <w:rPr>
          <w:rFonts w:ascii="Arial" w:hAnsi="Arial" w:cs="Arial"/>
          <w:sz w:val="22"/>
          <w:szCs w:val="22"/>
        </w:rPr>
        <w:t>8</w:t>
      </w:r>
      <w:r w:rsidRPr="00187450">
        <w:rPr>
          <w:rFonts w:ascii="Arial" w:hAnsi="Arial" w:cs="Arial"/>
          <w:sz w:val="22"/>
          <w:szCs w:val="22"/>
        </w:rPr>
        <w:t xml:space="preserve"> juin)</w:t>
      </w:r>
      <w:r w:rsidR="00C33781" w:rsidRPr="00187450">
        <w:rPr>
          <w:rFonts w:ascii="Arial" w:hAnsi="Arial" w:cs="Arial"/>
          <w:sz w:val="22"/>
          <w:szCs w:val="22"/>
        </w:rPr>
        <w:t>.</w:t>
      </w:r>
    </w:p>
    <w:p w14:paraId="2F4DD00A" w14:textId="77777777" w:rsidR="00BA08BF" w:rsidRPr="00187450" w:rsidRDefault="00BA08BF" w:rsidP="00345A75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</w:p>
    <w:p w14:paraId="366B80C1" w14:textId="049094B0" w:rsidR="00BA08BF" w:rsidRDefault="00BA08BF" w:rsidP="00BA08BF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vu du nombre de places disponibles, pour une mise en cohérence du projet du candidat avec les formations proposant des places à l’IUT1, le jury peut se prononcer pour une admission au sein d’une année et/ou sous un régime (alternance ou formation initiale) autres que ceux initialement visés par le candidat.</w:t>
      </w:r>
    </w:p>
    <w:p w14:paraId="39A4E8F2" w14:textId="77777777" w:rsidR="00BA08BF" w:rsidRPr="006E4692" w:rsidRDefault="00BA08BF" w:rsidP="00BA08BF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</w:p>
    <w:p w14:paraId="25117423" w14:textId="77777777" w:rsidR="00FE2C72" w:rsidRPr="00187450" w:rsidRDefault="0048171D" w:rsidP="004E154D">
      <w:pPr>
        <w:pStyle w:val="Corpsdetexte"/>
        <w:spacing w:before="3"/>
        <w:rPr>
          <w:sz w:val="26"/>
        </w:rPr>
      </w:pPr>
      <w:r w:rsidRPr="0018745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4FDC29" wp14:editId="06BDD3A9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12B63" w14:textId="77777777" w:rsidR="00FE2C72" w:rsidRDefault="00DC3C44">
                            <w:pPr>
                              <w:spacing w:before="66"/>
                              <w:ind w:left="4398" w:right="43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45" o:spid="_x0000_s1027" type="#_x0000_t202" style="position:absolute;margin-left:37.8pt;margin-top:17.5pt;width:512.9pt;height:20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" fillcolor="#ccc" strokeweight=".72pt">
                <v:textbox inset="0,0,0,0">
                  <w:txbxContent>
                    <w:p w:rsidR="00FE2C72" w:rsidRDefault="00DC3C44">
                      <w:pPr>
                        <w:spacing w:before="66"/>
                        <w:ind w:left="4398" w:right="43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ETAT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A130B8" w14:textId="77777777" w:rsidR="00FE2C72" w:rsidRDefault="00FE2C72">
      <w:pPr>
        <w:pStyle w:val="Corpsdetexte"/>
        <w:rPr>
          <w:sz w:val="20"/>
        </w:rPr>
      </w:pPr>
    </w:p>
    <w:p w14:paraId="27D6B9B1" w14:textId="77777777" w:rsidR="00F70D0C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NOM</w:t>
      </w:r>
      <w:r>
        <w:rPr>
          <w:sz w:val="22"/>
          <w:szCs w:val="22"/>
        </w:rPr>
        <w:t> :</w:t>
      </w:r>
      <w:r w:rsidR="0075177D">
        <w:rPr>
          <w:sz w:val="22"/>
          <w:szCs w:val="22"/>
        </w:rPr>
        <w:t xml:space="preserve"> </w:t>
      </w:r>
      <w:r w:rsidR="004149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81827697"/>
          <w:lock w:val="sdtLocked"/>
          <w:placeholder>
            <w:docPart w:val="4896F59923994C32A94A7FDA45B243B6"/>
          </w:placeholder>
          <w:showingPlcHdr/>
          <w:text/>
        </w:sdtPr>
        <w:sdtEndPr/>
        <w:sdtContent>
          <w:r w:rsidR="004E154D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39E93A3" w14:textId="77777777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2592DA57" w14:textId="77777777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Prénom</w:t>
      </w:r>
      <w:r>
        <w:rPr>
          <w:sz w:val="22"/>
          <w:szCs w:val="22"/>
        </w:rPr>
        <w:t> :</w:t>
      </w:r>
      <w:r w:rsidR="004149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5354323"/>
          <w:lock w:val="sdtLocked"/>
          <w:placeholder>
            <w:docPart w:val="A183CA8FEB7242AF890CB205A52BCD64"/>
          </w:placeholder>
          <w:showingPlcHdr/>
          <w:text/>
        </w:sdtPr>
        <w:sdtEndPr/>
        <w:sdtContent>
          <w:r w:rsidR="0041491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DCEF47B" w14:textId="77777777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5785C0FD" w14:textId="77777777" w:rsidR="004E154D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 xml:space="preserve">Date </w:t>
      </w:r>
      <w:r>
        <w:rPr>
          <w:sz w:val="22"/>
          <w:szCs w:val="22"/>
        </w:rPr>
        <w:t>de</w:t>
      </w:r>
      <w:r w:rsidRPr="00463A79">
        <w:rPr>
          <w:sz w:val="22"/>
          <w:szCs w:val="22"/>
        </w:rPr>
        <w:t xml:space="preserve"> naissance</w:t>
      </w:r>
      <w:r>
        <w:rPr>
          <w:sz w:val="22"/>
          <w:szCs w:val="22"/>
        </w:rPr>
        <w:t> :</w:t>
      </w:r>
      <w:r w:rsidR="0075177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0755400"/>
          <w:lock w:val="sdtLocked"/>
          <w:placeholder>
            <w:docPart w:val="214DAB36BCB34AF2984431BED4FF31BE"/>
          </w:placeholder>
          <w:showingPlcHdr/>
          <w:text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1498D7D" w14:textId="77777777" w:rsidR="004E154D" w:rsidRDefault="004E154D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  <w:r>
        <w:rPr>
          <w:sz w:val="22"/>
          <w:szCs w:val="22"/>
        </w:rPr>
        <w:tab/>
      </w:r>
      <w:r w:rsidRPr="00AA5709">
        <w:rPr>
          <w:color w:val="808080" w:themeColor="background1" w:themeShade="80"/>
          <w:sz w:val="16"/>
          <w:szCs w:val="16"/>
        </w:rPr>
        <w:t>(</w:t>
      </w:r>
      <w:proofErr w:type="gramStart"/>
      <w:r w:rsidRPr="00AA5709">
        <w:rPr>
          <w:color w:val="808080" w:themeColor="background1" w:themeShade="80"/>
          <w:sz w:val="16"/>
          <w:szCs w:val="16"/>
        </w:rPr>
        <w:t>format</w:t>
      </w:r>
      <w:proofErr w:type="gramEnd"/>
      <w:r w:rsidRPr="00AA5709">
        <w:rPr>
          <w:color w:val="808080" w:themeColor="background1" w:themeShade="80"/>
          <w:sz w:val="16"/>
          <w:szCs w:val="16"/>
        </w:rPr>
        <w:t xml:space="preserve"> _ _ / _ _/_ _ _ _ )</w:t>
      </w:r>
    </w:p>
    <w:p w14:paraId="3DC5DD9C" w14:textId="77777777" w:rsidR="004E154D" w:rsidRPr="004E154D" w:rsidRDefault="004E154D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6AD38468" w14:textId="77777777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>Lieu :</w:t>
      </w:r>
      <w:r w:rsidR="004E15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08972254"/>
          <w:lock w:val="sdtLocked"/>
          <w:placeholder>
            <w:docPart w:val="BD46F4D8984C4D0EBB97B3B7F05220A5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F8B88B6" w14:textId="77777777" w:rsidR="00D04781" w:rsidRDefault="00AA5709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</w:r>
      <w:r w:rsidRPr="00AA5709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Commune </w:t>
      </w:r>
      <w:r w:rsidR="004E154D">
        <w:rPr>
          <w:color w:val="808080" w:themeColor="background1" w:themeShade="80"/>
          <w:sz w:val="16"/>
          <w:szCs w:val="16"/>
        </w:rPr>
        <w:t xml:space="preserve">- </w:t>
      </w:r>
      <w:r>
        <w:rPr>
          <w:color w:val="808080" w:themeColor="background1" w:themeShade="80"/>
          <w:sz w:val="16"/>
          <w:szCs w:val="16"/>
        </w:rPr>
        <w:t>département</w:t>
      </w:r>
      <w:r w:rsidRPr="00AA5709">
        <w:rPr>
          <w:color w:val="808080" w:themeColor="background1" w:themeShade="80"/>
          <w:sz w:val="16"/>
          <w:szCs w:val="16"/>
        </w:rPr>
        <w:t xml:space="preserve"> </w:t>
      </w:r>
      <w:r w:rsidR="004E154D">
        <w:rPr>
          <w:color w:val="808080" w:themeColor="background1" w:themeShade="80"/>
          <w:sz w:val="16"/>
          <w:szCs w:val="16"/>
        </w:rPr>
        <w:t>- pays</w:t>
      </w:r>
      <w:r w:rsidRPr="00AA5709">
        <w:rPr>
          <w:color w:val="808080" w:themeColor="background1" w:themeShade="80"/>
          <w:sz w:val="16"/>
          <w:szCs w:val="16"/>
        </w:rPr>
        <w:t>)</w:t>
      </w:r>
    </w:p>
    <w:p w14:paraId="565EE233" w14:textId="111895F9" w:rsidR="00BA08BF" w:rsidRDefault="00BA08BF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773E23F5" w14:textId="25F6582E" w:rsidR="00BA08BF" w:rsidRDefault="00BA08BF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76A19F05" w14:textId="315E7981" w:rsidR="00BA08BF" w:rsidRDefault="00BA08BF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106818EA" w14:textId="77777777" w:rsidR="00BA08BF" w:rsidRPr="004E154D" w:rsidRDefault="00BA08BF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14:paraId="5B9FA755" w14:textId="77777777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lastRenderedPageBreak/>
        <w:t>Adresse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20598344"/>
          <w:lock w:val="sdtLocked"/>
          <w:placeholder>
            <w:docPart w:val="E010E793DB134F339B1ADA9E9A593BAA"/>
          </w:placeholder>
          <w:showingPlcHdr/>
          <w:text w:multiLine="1"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6E34DDC" w14:textId="77777777" w:rsid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292EAC91" w14:textId="77777777" w:rsidR="00D04781" w:rsidRDefault="000355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31401640"/>
          <w:placeholder>
            <w:docPart w:val="91B502203D304762B5F753975EF99720"/>
          </w:placeholder>
          <w:showingPlcHdr/>
          <w:text w:multiLine="1"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E9F00A0" w14:textId="77777777" w:rsidR="00035579" w:rsidRPr="00463A79" w:rsidRDefault="000355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34E8050B" w14:textId="77777777"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Commune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84242506"/>
          <w:lock w:val="sdtLocked"/>
          <w:placeholder>
            <w:docPart w:val="1665F74159034312BFE501961B7F142E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41647D8" w14:textId="77777777" w:rsidR="00463A79" w:rsidRPr="00463A79" w:rsidRDefault="00463A79" w:rsidP="007B208E">
      <w:pPr>
        <w:pStyle w:val="Corpsdetexte"/>
        <w:tabs>
          <w:tab w:val="left" w:pos="2268"/>
        </w:tabs>
        <w:rPr>
          <w:sz w:val="22"/>
          <w:szCs w:val="22"/>
        </w:rPr>
      </w:pPr>
    </w:p>
    <w:p w14:paraId="25CF02EF" w14:textId="77777777" w:rsidR="00463A79" w:rsidRPr="00D04781" w:rsidRDefault="00463A79" w:rsidP="00414911">
      <w:pPr>
        <w:pStyle w:val="Corpsdetexte"/>
        <w:tabs>
          <w:tab w:val="left" w:pos="2268"/>
        </w:tabs>
        <w:ind w:left="284"/>
        <w:rPr>
          <w:rFonts w:ascii="Arial" w:hAnsi="Arial" w:cs="Arial"/>
          <w:w w:val="95"/>
          <w:sz w:val="20"/>
        </w:rPr>
      </w:pPr>
      <w:r>
        <w:rPr>
          <w:rFonts w:ascii="Wingdings" w:hAnsi="Wingdings"/>
          <w:w w:val="95"/>
          <w:sz w:val="20"/>
        </w:rPr>
        <w:t></w:t>
      </w:r>
      <w:r w:rsidR="00D04781">
        <w:rPr>
          <w:rFonts w:ascii="Wingdings" w:hAnsi="Wingdings"/>
          <w:w w:val="95"/>
          <w:sz w:val="20"/>
        </w:rPr>
        <w:tab/>
      </w:r>
      <w:sdt>
        <w:sdtPr>
          <w:rPr>
            <w:rFonts w:ascii="Wingdings" w:hAnsi="Wingdings"/>
            <w:w w:val="95"/>
            <w:sz w:val="20"/>
          </w:rPr>
          <w:id w:val="1349753119"/>
          <w:lock w:val="sdtLocked"/>
          <w:placeholder>
            <w:docPart w:val="17F7A5D04788447C9B9205CCDCC9B99A"/>
          </w:placeholder>
          <w:showingPlcHdr/>
          <w:text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1B06005" w14:textId="77777777" w:rsidR="00463A79" w:rsidRPr="00463A79" w:rsidRDefault="00463A79" w:rsidP="007B208E">
      <w:pPr>
        <w:pStyle w:val="Corpsdetexte"/>
        <w:tabs>
          <w:tab w:val="left" w:pos="2268"/>
        </w:tabs>
        <w:rPr>
          <w:sz w:val="22"/>
          <w:szCs w:val="22"/>
        </w:rPr>
      </w:pPr>
    </w:p>
    <w:p w14:paraId="36606773" w14:textId="77777777" w:rsidR="00E841EF" w:rsidRDefault="00463A79" w:rsidP="0089152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@mail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97336819"/>
          <w:lock w:val="sdtLocked"/>
          <w:placeholder>
            <w:docPart w:val="002FC1CCAAB94F1FBAF9EDA1B37FCC25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B6D7321" w14:textId="77777777" w:rsidR="00AA5709" w:rsidRDefault="00AA5709" w:rsidP="00AA5709">
      <w:pPr>
        <w:pStyle w:val="Corpsdetexte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6DA7CD" wp14:editId="78CB4028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8C16" w14:textId="77777777" w:rsidR="00AA5709" w:rsidRDefault="00AA5709" w:rsidP="00AA5709">
                            <w:pPr>
                              <w:spacing w:before="66"/>
                              <w:ind w:left="4398" w:right="43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D875E4" id="_x0000_s1028" type="#_x0000_t202" style="position:absolute;margin-left:37.8pt;margin-top:17.5pt;width:512.9pt;height:20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" fillcolor="#ccc" strokeweight=".72pt">
                <v:textbox inset="0,0,0,0">
                  <w:txbxContent>
                    <w:p w:rsidR="00AA5709" w:rsidRDefault="00AA5709" w:rsidP="00AA5709">
                      <w:pPr>
                        <w:spacing w:before="66"/>
                        <w:ind w:left="4398" w:right="43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CURSUS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E6965A" w14:textId="77777777" w:rsidR="00463A79" w:rsidRPr="00463A79" w:rsidRDefault="00463A79" w:rsidP="00D04781">
      <w:pPr>
        <w:pStyle w:val="Corpsdetexte"/>
        <w:tabs>
          <w:tab w:val="left" w:pos="2268"/>
        </w:tabs>
        <w:rPr>
          <w:sz w:val="22"/>
          <w:szCs w:val="22"/>
        </w:rPr>
      </w:pPr>
    </w:p>
    <w:p w14:paraId="4922BA9C" w14:textId="77777777" w:rsidR="004E154D" w:rsidRDefault="00806A1C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354F82">
        <w:rPr>
          <w:sz w:val="22"/>
          <w:szCs w:val="22"/>
          <w:u w:val="single"/>
        </w:rPr>
        <w:t>BACCALAUREAT</w:t>
      </w:r>
      <w:r w:rsidR="00354F82">
        <w:rPr>
          <w:sz w:val="22"/>
          <w:szCs w:val="22"/>
        </w:rPr>
        <w:tab/>
      </w:r>
      <w:r w:rsidR="00354F82">
        <w:rPr>
          <w:sz w:val="22"/>
          <w:szCs w:val="22"/>
        </w:rPr>
        <w:tab/>
      </w:r>
    </w:p>
    <w:p w14:paraId="545DCA30" w14:textId="77777777" w:rsidR="004E154D" w:rsidRDefault="004E154D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2D227346" w14:textId="77777777" w:rsidR="00463A79" w:rsidRPr="00463A79" w:rsidRDefault="00AA5709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Année d’obtention </w:t>
      </w:r>
      <w:r w:rsidR="005131C7">
        <w:rPr>
          <w:sz w:val="22"/>
          <w:szCs w:val="22"/>
        </w:rPr>
        <w:t>:</w:t>
      </w:r>
      <w:r w:rsidR="00354F8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47254400"/>
          <w:lock w:val="sdtLocked"/>
          <w:placeholder>
            <w:docPart w:val="B7A45A6827F845B4A7626C8355E391AE"/>
          </w:placeholder>
          <w:showingPlcHdr/>
          <w:text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DAD041F" w14:textId="77777777" w:rsidR="004E154D" w:rsidRDefault="00354F82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83DBE0" w14:textId="77777777" w:rsid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Série – spécialité</w:t>
      </w:r>
      <w:r w:rsidR="005131C7">
        <w:rPr>
          <w:sz w:val="22"/>
          <w:szCs w:val="22"/>
        </w:rPr>
        <w:t> </w:t>
      </w:r>
      <w:r w:rsidR="004E154D">
        <w:rPr>
          <w:sz w:val="22"/>
          <w:szCs w:val="22"/>
        </w:rPr>
        <w:t xml:space="preserve">– options </w:t>
      </w:r>
      <w:r w:rsidR="005131C7">
        <w:rPr>
          <w:sz w:val="22"/>
          <w:szCs w:val="22"/>
        </w:rPr>
        <w:t>:</w:t>
      </w:r>
      <w:r w:rsidR="00354F8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92847597"/>
          <w:lock w:val="sdtLocked"/>
          <w:placeholder>
            <w:docPart w:val="15210C3F727146E18290728DDC3CD9EC"/>
          </w:placeholder>
          <w:showingPlcHdr/>
          <w:text w:multiLine="1"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A96E636" w14:textId="77777777" w:rsidR="00891521" w:rsidRDefault="00891521" w:rsidP="0089152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14:paraId="5A0A642E" w14:textId="77777777" w:rsidR="00891521" w:rsidRDefault="00891521" w:rsidP="0089152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Mention : </w:t>
      </w:r>
      <w:sdt>
        <w:sdtPr>
          <w:rPr>
            <w:sz w:val="22"/>
            <w:szCs w:val="22"/>
          </w:rPr>
          <w:id w:val="1991055305"/>
          <w:placeholder>
            <w:docPart w:val="AE8DFA9837FD40769E69FC64106FA185"/>
          </w:placeholder>
          <w:showingPlcHdr/>
          <w:text w:multiLine="1"/>
        </w:sdtPr>
        <w:sdtEndPr/>
        <w:sdtContent>
          <w:r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BB22C40" w14:textId="77777777" w:rsidR="004E154D" w:rsidRDefault="004E154D" w:rsidP="00801F1F">
      <w:pPr>
        <w:pStyle w:val="Corpsdetexte"/>
        <w:tabs>
          <w:tab w:val="left" w:pos="2268"/>
        </w:tabs>
        <w:rPr>
          <w:sz w:val="22"/>
          <w:szCs w:val="22"/>
          <w:u w:val="single"/>
        </w:rPr>
      </w:pPr>
    </w:p>
    <w:p w14:paraId="5D587089" w14:textId="77777777" w:rsidR="004E154D" w:rsidRDefault="004E154D" w:rsidP="00354F82">
      <w:pPr>
        <w:pStyle w:val="Corpsdetexte"/>
        <w:tabs>
          <w:tab w:val="left" w:pos="2268"/>
        </w:tabs>
        <w:ind w:left="284"/>
        <w:rPr>
          <w:sz w:val="22"/>
          <w:szCs w:val="22"/>
          <w:u w:val="single"/>
        </w:rPr>
      </w:pPr>
    </w:p>
    <w:p w14:paraId="24E21715" w14:textId="77777777" w:rsidR="00E841EF" w:rsidRPr="00891521" w:rsidRDefault="00354F82" w:rsidP="00891521">
      <w:pPr>
        <w:pStyle w:val="Corpsdetexte"/>
        <w:tabs>
          <w:tab w:val="left" w:pos="2268"/>
        </w:tabs>
        <w:ind w:left="284"/>
        <w:rPr>
          <w:sz w:val="22"/>
          <w:szCs w:val="22"/>
          <w:u w:val="single"/>
        </w:rPr>
      </w:pPr>
      <w:r w:rsidRPr="00354F82">
        <w:rPr>
          <w:sz w:val="22"/>
          <w:szCs w:val="22"/>
          <w:u w:val="single"/>
        </w:rPr>
        <w:t>CURSUS UNIVERSITAIRE</w:t>
      </w:r>
      <w:r>
        <w:rPr>
          <w:sz w:val="22"/>
          <w:szCs w:val="22"/>
          <w:u w:val="single"/>
        </w:rPr>
        <w:t xml:space="preserve"> DEPUIS LE BACCALAUREAT</w:t>
      </w:r>
    </w:p>
    <w:p w14:paraId="109C35E8" w14:textId="77777777" w:rsidR="00033172" w:rsidRDefault="00033172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741"/>
        <w:gridCol w:w="3914"/>
        <w:gridCol w:w="1486"/>
      </w:tblGrid>
      <w:tr w:rsidR="006061C3" w:rsidRPr="00033172" w14:paraId="5756F38E" w14:textId="77777777" w:rsidTr="001E7458">
        <w:trPr>
          <w:trHeight w:val="565"/>
        </w:trPr>
        <w:tc>
          <w:tcPr>
            <w:tcW w:w="726" w:type="pct"/>
          </w:tcPr>
          <w:p w14:paraId="53CCBE60" w14:textId="77777777" w:rsidR="00033172" w:rsidRPr="00033172" w:rsidRDefault="00033172" w:rsidP="004E154D">
            <w:pPr>
              <w:pStyle w:val="TableParagraph"/>
              <w:spacing w:before="240" w:line="244" w:lineRule="auto"/>
              <w:ind w:left="345" w:right="320"/>
              <w:jc w:val="center"/>
            </w:pPr>
            <w:r w:rsidRPr="00033172">
              <w:t>Année</w:t>
            </w:r>
            <w:r w:rsidRPr="00033172">
              <w:rPr>
                <w:spacing w:val="1"/>
              </w:rPr>
              <w:t xml:space="preserve"> </w:t>
            </w:r>
            <w:proofErr w:type="spellStart"/>
            <w:r w:rsidRPr="00033172">
              <w:t>universi</w:t>
            </w:r>
            <w:r w:rsidR="006061C3">
              <w:t>-</w:t>
            </w:r>
            <w:r w:rsidRPr="00033172">
              <w:t>taire</w:t>
            </w:r>
            <w:proofErr w:type="spellEnd"/>
          </w:p>
        </w:tc>
        <w:tc>
          <w:tcPr>
            <w:tcW w:w="1749" w:type="pct"/>
          </w:tcPr>
          <w:p w14:paraId="70B05272" w14:textId="77777777" w:rsidR="00033172" w:rsidRPr="004E154D" w:rsidRDefault="00033172" w:rsidP="004E154D">
            <w:pPr>
              <w:pStyle w:val="TableParagraph"/>
              <w:spacing w:before="240" w:line="284" w:lineRule="exact"/>
              <w:ind w:right="117"/>
              <w:jc w:val="center"/>
              <w:rPr>
                <w:spacing w:val="-57"/>
              </w:rPr>
            </w:pPr>
            <w:r w:rsidRPr="004E154D">
              <w:t>Année d’études du diplôme</w:t>
            </w:r>
            <w:r w:rsidRPr="004E154D">
              <w:rPr>
                <w:spacing w:val="-57"/>
              </w:rPr>
              <w:t xml:space="preserve"> </w:t>
            </w:r>
          </w:p>
          <w:p w14:paraId="3757DCFF" w14:textId="77777777" w:rsidR="00033172" w:rsidRPr="004E154D" w:rsidRDefault="00033172" w:rsidP="004E154D">
            <w:pPr>
              <w:pStyle w:val="TableParagraph"/>
              <w:spacing w:before="240" w:line="284" w:lineRule="exact"/>
              <w:ind w:right="117"/>
              <w:jc w:val="center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BUT 1</w:t>
            </w:r>
            <w:r w:rsidRPr="004E154D">
              <w:rPr>
                <w:vertAlign w:val="superscript"/>
              </w:rPr>
              <w:t>ère</w:t>
            </w:r>
            <w:r w:rsidRPr="004E154D">
              <w:t xml:space="preserve"> année Chimie)</w:t>
            </w:r>
          </w:p>
        </w:tc>
        <w:tc>
          <w:tcPr>
            <w:tcW w:w="1830" w:type="pct"/>
          </w:tcPr>
          <w:p w14:paraId="40C5E699" w14:textId="77777777" w:rsidR="00033172" w:rsidRPr="004E154D" w:rsidRDefault="00033172" w:rsidP="004E154D">
            <w:pPr>
              <w:pStyle w:val="TableParagraph"/>
              <w:spacing w:before="240" w:line="244" w:lineRule="auto"/>
              <w:ind w:left="166" w:right="9" w:hanging="123"/>
              <w:jc w:val="center"/>
            </w:pPr>
            <w:r w:rsidRPr="004E154D">
              <w:t>Nom de l’établissement et</w:t>
            </w:r>
            <w:r w:rsidRPr="004E154D">
              <w:rPr>
                <w:spacing w:val="-52"/>
              </w:rPr>
              <w:t xml:space="preserve">   </w:t>
            </w:r>
            <w:r w:rsidRPr="004E154D">
              <w:rPr>
                <w:spacing w:val="1"/>
              </w:rPr>
              <w:t xml:space="preserve"> </w:t>
            </w:r>
            <w:r w:rsidRPr="004E154D">
              <w:t>lieu</w:t>
            </w:r>
          </w:p>
          <w:p w14:paraId="032C4BC2" w14:textId="77777777" w:rsidR="00033172" w:rsidRPr="004E154D" w:rsidRDefault="00033172" w:rsidP="004E154D">
            <w:pPr>
              <w:pStyle w:val="TableParagraph"/>
              <w:spacing w:before="240" w:line="244" w:lineRule="auto"/>
              <w:ind w:left="166" w:right="9" w:hanging="123"/>
              <w:jc w:val="center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IUT1 Grenoble – UGA)</w:t>
            </w:r>
          </w:p>
        </w:tc>
        <w:tc>
          <w:tcPr>
            <w:tcW w:w="696" w:type="pct"/>
          </w:tcPr>
          <w:p w14:paraId="55631297" w14:textId="77777777" w:rsidR="00033172" w:rsidRPr="004E154D" w:rsidRDefault="00033172" w:rsidP="004E154D">
            <w:pPr>
              <w:pStyle w:val="TableParagraph"/>
              <w:spacing w:before="240"/>
              <w:ind w:left="74" w:right="59"/>
              <w:jc w:val="center"/>
            </w:pPr>
            <w:r w:rsidRPr="004E154D">
              <w:t>Résultat</w:t>
            </w:r>
          </w:p>
          <w:p w14:paraId="54CCFEC7" w14:textId="77777777" w:rsidR="00573190" w:rsidRPr="004E154D" w:rsidRDefault="00573190" w:rsidP="004E154D">
            <w:pPr>
              <w:pStyle w:val="TableParagraph"/>
              <w:spacing w:before="240"/>
              <w:ind w:left="74" w:right="59"/>
              <w:jc w:val="center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ADM</w:t>
            </w:r>
            <w:r w:rsidR="006061C3">
              <w:t xml:space="preserve">, </w:t>
            </w:r>
            <w:r w:rsidR="00A10FFA">
              <w:t xml:space="preserve">AJ ou </w:t>
            </w:r>
            <w:r w:rsidR="006061C3">
              <w:t>en cours…</w:t>
            </w:r>
            <w:r w:rsidRPr="004E154D">
              <w:t>)</w:t>
            </w:r>
          </w:p>
        </w:tc>
      </w:tr>
      <w:tr w:rsidR="006061C3" w:rsidRPr="00033172" w14:paraId="275E0DB5" w14:textId="77777777" w:rsidTr="001E7458">
        <w:trPr>
          <w:trHeight w:val="542"/>
        </w:trPr>
        <w:tc>
          <w:tcPr>
            <w:tcW w:w="726" w:type="pct"/>
          </w:tcPr>
          <w:p w14:paraId="3DCA7191" w14:textId="77777777" w:rsidR="00033172" w:rsidRPr="004E154D" w:rsidRDefault="00033172" w:rsidP="004E154D">
            <w:pPr>
              <w:pStyle w:val="TableParagraph"/>
              <w:spacing w:before="240"/>
              <w:ind w:left="267" w:right="253"/>
              <w:jc w:val="center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2022 -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2023</w:t>
            </w:r>
          </w:p>
        </w:tc>
        <w:tc>
          <w:tcPr>
            <w:tcW w:w="1749" w:type="pct"/>
          </w:tcPr>
          <w:p w14:paraId="1A739F7F" w14:textId="77777777" w:rsidR="00033172" w:rsidRPr="004E154D" w:rsidRDefault="00BB530C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6565391"/>
                <w:placeholder>
                  <w:docPart w:val="3EF599E0DF8F4710A37921622A842D8C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14:paraId="60BA7A1D" w14:textId="77777777" w:rsidR="00033172" w:rsidRPr="004E154D" w:rsidRDefault="00BB530C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5093823"/>
                <w:placeholder>
                  <w:docPart w:val="523686FB6DC54D6CB0AFE2C13D78E68D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14:paraId="6CEBA677" w14:textId="77777777"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  <w:tr w:rsidR="006061C3" w:rsidRPr="00033172" w14:paraId="38C63324" w14:textId="77777777" w:rsidTr="001E7458">
        <w:trPr>
          <w:trHeight w:val="544"/>
        </w:trPr>
        <w:tc>
          <w:tcPr>
            <w:tcW w:w="726" w:type="pct"/>
          </w:tcPr>
          <w:p w14:paraId="5E409093" w14:textId="77777777" w:rsidR="00033172" w:rsidRPr="004E154D" w:rsidRDefault="00033172" w:rsidP="004E154D">
            <w:pPr>
              <w:pStyle w:val="TableParagraph"/>
              <w:spacing w:before="240"/>
              <w:ind w:left="267" w:right="253"/>
              <w:jc w:val="center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2021 -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2022</w:t>
            </w:r>
          </w:p>
        </w:tc>
        <w:tc>
          <w:tcPr>
            <w:tcW w:w="1749" w:type="pct"/>
          </w:tcPr>
          <w:p w14:paraId="6DF73D9A" w14:textId="77777777" w:rsidR="00033172" w:rsidRPr="004E154D" w:rsidRDefault="00BB530C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741549"/>
                <w:placeholder>
                  <w:docPart w:val="0D8E96D8C4B34447A567118E0BB5D2AF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14:paraId="410333DB" w14:textId="77777777" w:rsidR="00033172" w:rsidRPr="004E154D" w:rsidRDefault="00BB530C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7273513"/>
                <w:placeholder>
                  <w:docPart w:val="DB7E27BA7268426EB3ACFD0C78DAAE54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14:paraId="32E93C97" w14:textId="77777777"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  <w:tr w:rsidR="006061C3" w:rsidRPr="00033172" w14:paraId="778FE936" w14:textId="77777777" w:rsidTr="001E7458">
        <w:trPr>
          <w:trHeight w:val="544"/>
        </w:trPr>
        <w:tc>
          <w:tcPr>
            <w:tcW w:w="726" w:type="pct"/>
          </w:tcPr>
          <w:p w14:paraId="26A4AE18" w14:textId="77777777" w:rsidR="00033172" w:rsidRPr="004E154D" w:rsidRDefault="00033172" w:rsidP="004E154D">
            <w:pPr>
              <w:pStyle w:val="TableParagraph"/>
              <w:spacing w:before="240"/>
              <w:ind w:left="267" w:right="253"/>
              <w:jc w:val="center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2020 -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2021</w:t>
            </w:r>
          </w:p>
        </w:tc>
        <w:tc>
          <w:tcPr>
            <w:tcW w:w="1749" w:type="pct"/>
          </w:tcPr>
          <w:p w14:paraId="16B7832C" w14:textId="77777777" w:rsidR="00033172" w:rsidRPr="004E154D" w:rsidRDefault="00BB530C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5619554"/>
                <w:placeholder>
                  <w:docPart w:val="FA5BA16DCE1F4EA5B1F0EDCDC0B2FBB6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14:paraId="192FE828" w14:textId="77777777" w:rsidR="00033172" w:rsidRPr="004E154D" w:rsidRDefault="00BB530C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782513"/>
                <w:placeholder>
                  <w:docPart w:val="E0182769BA864CF1BF3DB8AD4BE5841B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14:paraId="5DEA10B5" w14:textId="77777777"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  <w:tr w:rsidR="006061C3" w:rsidRPr="00033172" w14:paraId="1B67813E" w14:textId="77777777" w:rsidTr="001E7458">
        <w:trPr>
          <w:trHeight w:val="544"/>
        </w:trPr>
        <w:tc>
          <w:tcPr>
            <w:tcW w:w="726" w:type="pct"/>
          </w:tcPr>
          <w:p w14:paraId="66F2A750" w14:textId="77777777" w:rsidR="00033172" w:rsidRPr="004E154D" w:rsidRDefault="00033172" w:rsidP="004E154D">
            <w:pPr>
              <w:pStyle w:val="TableParagraph"/>
              <w:spacing w:before="240"/>
              <w:ind w:left="267" w:right="253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pct"/>
          </w:tcPr>
          <w:p w14:paraId="06099B15" w14:textId="77777777"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  <w:tc>
          <w:tcPr>
            <w:tcW w:w="1830" w:type="pct"/>
          </w:tcPr>
          <w:p w14:paraId="398F2123" w14:textId="77777777"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14:paraId="42F71182" w14:textId="77777777"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</w:tbl>
    <w:p w14:paraId="6CD5F945" w14:textId="77777777" w:rsidR="00286A9A" w:rsidRDefault="00286A9A" w:rsidP="007B208E">
      <w:pPr>
        <w:pStyle w:val="Corpsdetexte"/>
        <w:spacing w:before="3"/>
        <w:rPr>
          <w:sz w:val="26"/>
        </w:rPr>
      </w:pPr>
    </w:p>
    <w:p w14:paraId="67C8AC6C" w14:textId="77777777" w:rsidR="007B208E" w:rsidRDefault="007B208E" w:rsidP="007B208E">
      <w:pPr>
        <w:pStyle w:val="Corpsdetexte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86932D2" wp14:editId="66CF7888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2889" w14:textId="77777777" w:rsidR="007B208E" w:rsidRDefault="007B208E" w:rsidP="007B208E">
                            <w:pPr>
                              <w:spacing w:before="66"/>
                              <w:ind w:righ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FORMATION SOUHAITEE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8E0211" id="_x0000_s1029" type="#_x0000_t202" style="position:absolute;margin-left:37.8pt;margin-top:17.5pt;width:512.9pt;height:20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" fillcolor="#ccc" strokeweight=".72pt">
                <v:textbox inset="0,0,0,0">
                  <w:txbxContent>
                    <w:p w:rsidR="007B208E" w:rsidRDefault="007B208E" w:rsidP="007B208E">
                      <w:pPr>
                        <w:spacing w:before="66"/>
                        <w:ind w:right="3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FORMATION SOUHAITEE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E6D442" w14:textId="77777777" w:rsidR="00286A9A" w:rsidRDefault="00286A9A" w:rsidP="0019037D">
      <w:pPr>
        <w:pStyle w:val="Corpsdetexte"/>
        <w:tabs>
          <w:tab w:val="left" w:pos="1701"/>
        </w:tabs>
        <w:rPr>
          <w:u w:val="single"/>
        </w:rPr>
      </w:pPr>
    </w:p>
    <w:p w14:paraId="5D15A60E" w14:textId="22F5FDC9" w:rsidR="0004005E" w:rsidRPr="00927809" w:rsidRDefault="00BA08BF" w:rsidP="0019037D">
      <w:pPr>
        <w:pStyle w:val="Corpsdetexte"/>
        <w:tabs>
          <w:tab w:val="left" w:pos="284"/>
        </w:tabs>
        <w:rPr>
          <w:color w:val="000000" w:themeColor="text1"/>
          <w:sz w:val="22"/>
          <w:szCs w:val="22"/>
        </w:rPr>
      </w:pPr>
      <w:r w:rsidRPr="00927809">
        <w:rPr>
          <w:color w:val="000000" w:themeColor="text1"/>
        </w:rPr>
        <w:t xml:space="preserve">Seul le parcours </w:t>
      </w:r>
      <w:r w:rsidRPr="00927809">
        <w:rPr>
          <w:b/>
          <w:bCs/>
          <w:color w:val="000000" w:themeColor="text1"/>
        </w:rPr>
        <w:t>Développement Système et Cloud</w:t>
      </w:r>
      <w:r w:rsidRPr="00927809">
        <w:rPr>
          <w:color w:val="000000" w:themeColor="text1"/>
        </w:rPr>
        <w:t xml:space="preserve"> est ouvert pour les demandes d’admission en BUT 2</w:t>
      </w:r>
      <w:r w:rsidRPr="00927809">
        <w:rPr>
          <w:color w:val="000000" w:themeColor="text1"/>
          <w:vertAlign w:val="superscript"/>
        </w:rPr>
        <w:t>ème</w:t>
      </w:r>
      <w:r w:rsidRPr="00927809">
        <w:rPr>
          <w:color w:val="000000" w:themeColor="text1"/>
        </w:rPr>
        <w:t xml:space="preserve"> ou BUT 3</w:t>
      </w:r>
      <w:r w:rsidRPr="00927809">
        <w:rPr>
          <w:color w:val="000000" w:themeColor="text1"/>
          <w:vertAlign w:val="superscript"/>
        </w:rPr>
        <w:t>ème</w:t>
      </w:r>
      <w:r w:rsidRPr="00927809">
        <w:rPr>
          <w:color w:val="000000" w:themeColor="text1"/>
        </w:rPr>
        <w:t xml:space="preserve"> année.</w:t>
      </w:r>
    </w:p>
    <w:p w14:paraId="22904D97" w14:textId="77777777" w:rsidR="00286A9A" w:rsidRPr="00927809" w:rsidRDefault="0004005E" w:rsidP="0019037D">
      <w:pPr>
        <w:pStyle w:val="Corpsdetexte"/>
        <w:tabs>
          <w:tab w:val="left" w:pos="284"/>
        </w:tabs>
        <w:rPr>
          <w:color w:val="000000" w:themeColor="text1"/>
          <w:sz w:val="22"/>
          <w:szCs w:val="22"/>
        </w:rPr>
      </w:pP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</w:p>
    <w:p w14:paraId="1C9FB349" w14:textId="77777777" w:rsidR="00BA08BF" w:rsidRPr="00927809" w:rsidRDefault="00BA08BF" w:rsidP="00BA08BF">
      <w:pPr>
        <w:pStyle w:val="Corpsdetexte"/>
        <w:tabs>
          <w:tab w:val="left" w:pos="284"/>
        </w:tabs>
        <w:rPr>
          <w:color w:val="000000" w:themeColor="text1"/>
          <w:sz w:val="22"/>
          <w:szCs w:val="22"/>
        </w:rPr>
      </w:pPr>
      <w:r w:rsidRPr="00927809">
        <w:rPr>
          <w:color w:val="000000" w:themeColor="text1"/>
          <w:sz w:val="22"/>
          <w:szCs w:val="22"/>
        </w:rPr>
        <w:t xml:space="preserve">J’envisage de suivre les enseignements : </w:t>
      </w:r>
    </w:p>
    <w:p w14:paraId="109BFC78" w14:textId="22C09FD8" w:rsidR="00BA08BF" w:rsidRPr="00927809" w:rsidRDefault="00BA08BF" w:rsidP="00BA08BF">
      <w:pPr>
        <w:pStyle w:val="Corpsdetexte"/>
        <w:tabs>
          <w:tab w:val="left" w:pos="284"/>
        </w:tabs>
        <w:rPr>
          <w:color w:val="000000" w:themeColor="text1"/>
          <w:u w:val="single"/>
        </w:rPr>
      </w:pP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  <w:r w:rsidR="00286A9A" w:rsidRPr="00927809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210468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37D" w:rsidRPr="00927809">
            <w:rPr>
              <w:rFonts w:ascii="MS Gothic" w:eastAsia="MS Gothic" w:hAnsi="MS Gothic" w:hint="eastAsia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0019037D" w:rsidRPr="00927809">
        <w:rPr>
          <w:color w:val="000000" w:themeColor="text1"/>
          <w:sz w:val="22"/>
          <w:szCs w:val="22"/>
        </w:rPr>
        <w:t xml:space="preserve"> </w:t>
      </w:r>
      <w:proofErr w:type="gramStart"/>
      <w:r w:rsidRPr="00927809">
        <w:rPr>
          <w:color w:val="000000" w:themeColor="text1"/>
          <w:sz w:val="22"/>
          <w:szCs w:val="22"/>
        </w:rPr>
        <w:t>de</w:t>
      </w:r>
      <w:proofErr w:type="gramEnd"/>
      <w:r w:rsidR="0019037D" w:rsidRPr="00927809">
        <w:rPr>
          <w:color w:val="000000" w:themeColor="text1"/>
          <w:sz w:val="22"/>
          <w:szCs w:val="22"/>
        </w:rPr>
        <w:t xml:space="preserve"> 2</w:t>
      </w:r>
      <w:r w:rsidR="0019037D" w:rsidRPr="00927809">
        <w:rPr>
          <w:color w:val="000000" w:themeColor="text1"/>
          <w:sz w:val="22"/>
          <w:szCs w:val="22"/>
          <w:vertAlign w:val="superscript"/>
        </w:rPr>
        <w:t>ème</w:t>
      </w:r>
      <w:r w:rsidR="0019037D" w:rsidRPr="00927809">
        <w:rPr>
          <w:color w:val="000000" w:themeColor="text1"/>
          <w:sz w:val="22"/>
          <w:szCs w:val="22"/>
        </w:rPr>
        <w:t xml:space="preserve"> année</w:t>
      </w:r>
      <w:r w:rsidR="0019037D" w:rsidRPr="00927809">
        <w:rPr>
          <w:color w:val="000000" w:themeColor="text1"/>
          <w:sz w:val="22"/>
          <w:szCs w:val="22"/>
        </w:rPr>
        <w:tab/>
      </w:r>
      <w:r w:rsidR="0019037D"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9350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780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927809">
        <w:rPr>
          <w:color w:val="000000" w:themeColor="text1"/>
          <w:sz w:val="22"/>
          <w:szCs w:val="22"/>
        </w:rPr>
        <w:t xml:space="preserve">  de 3</w:t>
      </w:r>
      <w:r w:rsidRPr="00927809">
        <w:rPr>
          <w:color w:val="000000" w:themeColor="text1"/>
          <w:sz w:val="22"/>
          <w:szCs w:val="22"/>
          <w:vertAlign w:val="superscript"/>
        </w:rPr>
        <w:t>ème</w:t>
      </w:r>
      <w:r w:rsidRPr="00927809">
        <w:rPr>
          <w:color w:val="000000" w:themeColor="text1"/>
          <w:sz w:val="22"/>
          <w:szCs w:val="22"/>
        </w:rPr>
        <w:t xml:space="preserve"> année</w:t>
      </w:r>
    </w:p>
    <w:p w14:paraId="187DE080" w14:textId="77777777" w:rsidR="00071F0F" w:rsidRPr="00927809" w:rsidRDefault="00071F0F" w:rsidP="00071F0F">
      <w:pPr>
        <w:pStyle w:val="Corpsdetexte"/>
        <w:tabs>
          <w:tab w:val="left" w:pos="709"/>
        </w:tabs>
        <w:rPr>
          <w:color w:val="000000" w:themeColor="text1"/>
          <w:sz w:val="22"/>
          <w:szCs w:val="22"/>
        </w:rPr>
      </w:pPr>
    </w:p>
    <w:p w14:paraId="301A4426" w14:textId="77777777" w:rsidR="00071F0F" w:rsidRPr="00927809" w:rsidRDefault="00071F0F" w:rsidP="00071F0F">
      <w:pPr>
        <w:pStyle w:val="Corpsdetexte"/>
        <w:tabs>
          <w:tab w:val="left" w:pos="709"/>
        </w:tabs>
        <w:rPr>
          <w:color w:val="000000" w:themeColor="text1"/>
          <w:sz w:val="22"/>
          <w:szCs w:val="22"/>
        </w:rPr>
      </w:pPr>
      <w:r w:rsidRPr="00927809">
        <w:rPr>
          <w:color w:val="000000" w:themeColor="text1"/>
          <w:sz w:val="22"/>
          <w:szCs w:val="22"/>
        </w:rPr>
        <w:t xml:space="preserve">J’envisage de suivre les enseignements en alternance : </w:t>
      </w:r>
    </w:p>
    <w:p w14:paraId="5389720E" w14:textId="114AD9B6" w:rsidR="005115B4" w:rsidRDefault="00BA08BF" w:rsidP="00BA08BF">
      <w:pPr>
        <w:pStyle w:val="Corpsdetexte"/>
        <w:tabs>
          <w:tab w:val="left" w:pos="709"/>
        </w:tabs>
        <w:ind w:left="720" w:hanging="436"/>
        <w:rPr>
          <w:color w:val="000000" w:themeColor="text1"/>
          <w:sz w:val="22"/>
          <w:szCs w:val="22"/>
        </w:rPr>
      </w:pP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54702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780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927809">
        <w:rPr>
          <w:color w:val="000000" w:themeColor="text1"/>
          <w:sz w:val="22"/>
          <w:szCs w:val="22"/>
        </w:rPr>
        <w:t xml:space="preserve"> </w:t>
      </w:r>
      <w:r w:rsidR="005115B4">
        <w:rPr>
          <w:color w:val="000000" w:themeColor="text1"/>
          <w:sz w:val="22"/>
          <w:szCs w:val="22"/>
        </w:rPr>
        <w:t>Pas de préférence</w:t>
      </w:r>
      <w:r w:rsidRPr="00927809">
        <w:rPr>
          <w:color w:val="000000" w:themeColor="text1"/>
          <w:sz w:val="22"/>
          <w:szCs w:val="22"/>
        </w:rPr>
        <w:t xml:space="preserve"> </w:t>
      </w:r>
      <w:r w:rsidR="005856FA">
        <w:rPr>
          <w:color w:val="000000" w:themeColor="text1"/>
          <w:sz w:val="22"/>
          <w:szCs w:val="22"/>
        </w:rPr>
        <w:t>à ce jour</w:t>
      </w:r>
      <w:bookmarkStart w:id="1" w:name="_GoBack"/>
      <w:bookmarkEnd w:id="1"/>
    </w:p>
    <w:p w14:paraId="423F23FC" w14:textId="0ADFED23" w:rsidR="005115B4" w:rsidRDefault="00BA08BF" w:rsidP="00BA08BF">
      <w:pPr>
        <w:pStyle w:val="Corpsdetexte"/>
        <w:tabs>
          <w:tab w:val="left" w:pos="709"/>
        </w:tabs>
        <w:ind w:left="720" w:hanging="436"/>
        <w:rPr>
          <w:color w:val="000000" w:themeColor="text1"/>
          <w:sz w:val="22"/>
          <w:szCs w:val="22"/>
        </w:rPr>
      </w:pP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190652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5B4" w:rsidRPr="0092780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5115B4" w:rsidRPr="00927809">
        <w:rPr>
          <w:color w:val="000000" w:themeColor="text1"/>
          <w:sz w:val="22"/>
          <w:szCs w:val="22"/>
        </w:rPr>
        <w:t xml:space="preserve"> </w:t>
      </w:r>
      <w:r w:rsidR="005115B4">
        <w:rPr>
          <w:color w:val="000000" w:themeColor="text1"/>
          <w:sz w:val="22"/>
          <w:szCs w:val="22"/>
        </w:rPr>
        <w:t>NON</w:t>
      </w:r>
    </w:p>
    <w:p w14:paraId="785265B9" w14:textId="60A3F295" w:rsidR="00BA08BF" w:rsidRPr="00927809" w:rsidRDefault="005115B4" w:rsidP="00BA08BF">
      <w:pPr>
        <w:pStyle w:val="Corpsdetexte"/>
        <w:tabs>
          <w:tab w:val="left" w:pos="709"/>
        </w:tabs>
        <w:ind w:left="720" w:hanging="43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80565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8BF" w:rsidRPr="0092780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BA08BF" w:rsidRPr="00927809">
        <w:rPr>
          <w:color w:val="000000" w:themeColor="text1"/>
          <w:sz w:val="22"/>
          <w:szCs w:val="22"/>
        </w:rPr>
        <w:t xml:space="preserve"> </w:t>
      </w:r>
      <w:r w:rsidR="00071F0F" w:rsidRPr="00927809">
        <w:rPr>
          <w:color w:val="000000" w:themeColor="text1"/>
          <w:sz w:val="22"/>
          <w:szCs w:val="22"/>
        </w:rPr>
        <w:t xml:space="preserve">OUI (une admission est prononcée sous réserve de contrat, </w:t>
      </w:r>
      <w:r w:rsidRPr="00927809">
        <w:rPr>
          <w:color w:val="000000" w:themeColor="text1"/>
          <w:sz w:val="22"/>
          <w:szCs w:val="22"/>
        </w:rPr>
        <w:t>il est fortement conseillé</w:t>
      </w:r>
    </w:p>
    <w:p w14:paraId="29E86F31" w14:textId="75ADB6EA" w:rsidR="00BA08BF" w:rsidRPr="00927809" w:rsidRDefault="00BA08BF" w:rsidP="00BA08BF">
      <w:pPr>
        <w:pStyle w:val="Corpsdetexte"/>
        <w:tabs>
          <w:tab w:val="left" w:pos="709"/>
        </w:tabs>
        <w:ind w:left="720" w:hanging="436"/>
        <w:rPr>
          <w:color w:val="000000" w:themeColor="text1"/>
          <w:sz w:val="22"/>
          <w:szCs w:val="22"/>
        </w:rPr>
      </w:pP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</w:r>
      <w:r w:rsidRPr="00927809">
        <w:rPr>
          <w:color w:val="000000" w:themeColor="text1"/>
          <w:sz w:val="22"/>
          <w:szCs w:val="22"/>
        </w:rPr>
        <w:tab/>
        <w:t xml:space="preserve">     </w:t>
      </w:r>
      <w:proofErr w:type="gramStart"/>
      <w:r w:rsidR="00071F0F" w:rsidRPr="00927809">
        <w:rPr>
          <w:color w:val="000000" w:themeColor="text1"/>
          <w:sz w:val="22"/>
          <w:szCs w:val="22"/>
        </w:rPr>
        <w:t>de</w:t>
      </w:r>
      <w:proofErr w:type="gramEnd"/>
      <w:r w:rsidR="00071F0F" w:rsidRPr="00927809">
        <w:rPr>
          <w:color w:val="000000" w:themeColor="text1"/>
          <w:sz w:val="22"/>
          <w:szCs w:val="22"/>
        </w:rPr>
        <w:t xml:space="preserve"> rechercher une entreprise </w:t>
      </w:r>
      <w:r w:rsidR="005115B4" w:rsidRPr="00927809">
        <w:rPr>
          <w:color w:val="000000" w:themeColor="text1"/>
          <w:sz w:val="22"/>
          <w:szCs w:val="22"/>
        </w:rPr>
        <w:t>avant de connaître la décision du jury)</w:t>
      </w:r>
    </w:p>
    <w:p w14:paraId="2AD2FE8C" w14:textId="77777777" w:rsidR="008A3B4B" w:rsidRPr="00C33781" w:rsidRDefault="008A3B4B" w:rsidP="008A3B4B">
      <w:pPr>
        <w:pStyle w:val="Corpsdetexte"/>
        <w:spacing w:before="8"/>
        <w:rPr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8A3B4B" w:rsidRPr="00453B38" w14:paraId="50B21383" w14:textId="77777777" w:rsidTr="004D4D37">
        <w:trPr>
          <w:trHeight w:val="662"/>
        </w:trPr>
        <w:tc>
          <w:tcPr>
            <w:tcW w:w="10344" w:type="dxa"/>
            <w:shd w:val="clear" w:color="auto" w:fill="auto"/>
          </w:tcPr>
          <w:p w14:paraId="7B7C026B" w14:textId="77777777" w:rsidR="008A3B4B" w:rsidRPr="00453B38" w:rsidRDefault="008A3B4B" w:rsidP="004D4D37">
            <w:pPr>
              <w:rPr>
                <w:rFonts w:ascii="Calibri" w:hAnsi="Calibri" w:cs="Calibri"/>
                <w:b/>
                <w:color w:val="0070C0"/>
                <w:sz w:val="8"/>
                <w:szCs w:val="8"/>
                <w:u w:val="single"/>
              </w:rPr>
            </w:pPr>
          </w:p>
          <w:p w14:paraId="5F75C099" w14:textId="77777777" w:rsidR="008A3B4B" w:rsidRDefault="008A3B4B" w:rsidP="004D4D37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</w:p>
          <w:p w14:paraId="436AA5FE" w14:textId="77777777" w:rsidR="008A3B4B" w:rsidRPr="0019175C" w:rsidRDefault="008A3B4B" w:rsidP="004D4D37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  <w:r w:rsidRPr="0019175C"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  <w:t>AVIS DU RESPONSABLE DE LA DERNIERE FORMATION SUIVIE</w:t>
            </w:r>
          </w:p>
          <w:p w14:paraId="6D6ED724" w14:textId="77777777" w:rsidR="008A3B4B" w:rsidRPr="0019175C" w:rsidRDefault="008A3B4B" w:rsidP="004D4D37">
            <w:pPr>
              <w:jc w:val="center"/>
              <w:rPr>
                <w:rFonts w:ascii="Calibri" w:hAnsi="Calibri" w:cs="Calibri"/>
                <w:i/>
                <w:color w:val="0070C0"/>
                <w:sz w:val="24"/>
                <w:szCs w:val="24"/>
              </w:rPr>
            </w:pPr>
            <w:r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(Faire compléter cette page ou joindre une attestation signée par le responsable pédagogique ou un enseignant référent)</w:t>
            </w:r>
          </w:p>
          <w:p w14:paraId="50406010" w14:textId="77777777" w:rsidR="008A3B4B" w:rsidRPr="00453B38" w:rsidRDefault="008A3B4B" w:rsidP="004D4D37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</w:p>
        </w:tc>
      </w:tr>
      <w:tr w:rsidR="008A3B4B" w:rsidRPr="00453B38" w14:paraId="4DD0F3B7" w14:textId="77777777" w:rsidTr="004D4D37">
        <w:trPr>
          <w:trHeight w:val="4640"/>
        </w:trPr>
        <w:tc>
          <w:tcPr>
            <w:tcW w:w="10344" w:type="dxa"/>
            <w:shd w:val="clear" w:color="auto" w:fill="auto"/>
          </w:tcPr>
          <w:p w14:paraId="5AA3704A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17AFB5" w14:textId="77777777" w:rsidR="008A3B4B" w:rsidRPr="00115A82" w:rsidRDefault="008A3B4B" w:rsidP="004D4D3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5A82">
              <w:rPr>
                <w:rFonts w:ascii="Calibri" w:hAnsi="Calibri" w:cs="Calibri"/>
                <w:b/>
                <w:sz w:val="24"/>
                <w:szCs w:val="24"/>
              </w:rPr>
              <w:t xml:space="preserve">Avis sur les résultats de </w:t>
            </w:r>
            <w:proofErr w:type="gramStart"/>
            <w:r w:rsidRPr="00115A82">
              <w:rPr>
                <w:rFonts w:ascii="Calibri" w:hAnsi="Calibri" w:cs="Calibri"/>
                <w:b/>
                <w:sz w:val="24"/>
                <w:szCs w:val="24"/>
              </w:rPr>
              <w:t>l’</w:t>
            </w:r>
            <w:proofErr w:type="spellStart"/>
            <w:r w:rsidRPr="00115A82">
              <w:rPr>
                <w:rFonts w:ascii="Calibri" w:hAnsi="Calibri" w:cs="Calibri"/>
                <w:b/>
                <w:sz w:val="24"/>
                <w:szCs w:val="24"/>
              </w:rPr>
              <w:t>étudiant.e</w:t>
            </w:r>
            <w:proofErr w:type="spellEnd"/>
            <w:proofErr w:type="gramEnd"/>
            <w:r w:rsidRPr="00115A82">
              <w:rPr>
                <w:rFonts w:ascii="Calibri" w:hAnsi="Calibri" w:cs="Calibri"/>
                <w:b/>
                <w:sz w:val="24"/>
                <w:szCs w:val="24"/>
              </w:rPr>
              <w:t>, sur son assiduité, et sur la candidature au diplôme visé :</w:t>
            </w:r>
          </w:p>
          <w:p w14:paraId="66BC9103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140D42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4D8FC3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913688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E5E1A4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0E0913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7EF618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B3DF8B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93B5C2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B09A48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1BAEF3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135E3F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1352AE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57B51B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B82C1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641DED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DCD1A8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63FB96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B7965C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1044C7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B5BCA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26D1187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D4623E9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C8082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3AAD0E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0DC3E8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21829B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9C60BC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  <w:r w:rsidRPr="00453B38">
              <w:rPr>
                <w:rFonts w:ascii="Calibri" w:hAnsi="Calibri" w:cs="Calibri"/>
                <w:sz w:val="24"/>
                <w:szCs w:val="24"/>
              </w:rPr>
              <w:t>Date :                                                                                                       Cachet obligatoire de l</w:t>
            </w:r>
            <w:r>
              <w:rPr>
                <w:rFonts w:ascii="Calibri" w:hAnsi="Calibri" w:cs="Calibri"/>
                <w:sz w:val="24"/>
                <w:szCs w:val="24"/>
              </w:rPr>
              <w:t>’établissement</w:t>
            </w:r>
          </w:p>
          <w:p w14:paraId="4F37B97A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D36B77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Nom, fonction, et s</w:t>
            </w:r>
            <w:r w:rsidRPr="00453B38">
              <w:rPr>
                <w:rFonts w:ascii="Calibri" w:hAnsi="Calibri" w:cs="Calibri"/>
                <w:sz w:val="24"/>
                <w:szCs w:val="24"/>
              </w:rPr>
              <w:t>ignature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53B38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4CE8E84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33E5970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F9DE59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D3F32C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2495C2" w14:textId="77777777" w:rsidR="008A3B4B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9204DB" w14:textId="77777777" w:rsidR="008A3B4B" w:rsidRPr="00453B38" w:rsidRDefault="008A3B4B" w:rsidP="004D4D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22891F" w14:textId="77777777" w:rsidR="008A3B4B" w:rsidRPr="00187450" w:rsidRDefault="008A3B4B" w:rsidP="008A3B4B">
      <w:pPr>
        <w:pStyle w:val="Corpsdetexte"/>
        <w:spacing w:before="8"/>
        <w:rPr>
          <w:sz w:val="19"/>
        </w:rPr>
      </w:pPr>
    </w:p>
    <w:p w14:paraId="1BF35BB5" w14:textId="77777777" w:rsidR="00891521" w:rsidRPr="00C33781" w:rsidRDefault="00891521" w:rsidP="00891521">
      <w:pPr>
        <w:pStyle w:val="Corpsdetexte"/>
        <w:tabs>
          <w:tab w:val="left" w:pos="709"/>
        </w:tabs>
        <w:rPr>
          <w:sz w:val="22"/>
          <w:szCs w:val="22"/>
        </w:rPr>
      </w:pPr>
    </w:p>
    <w:p w14:paraId="6211E261" w14:textId="77777777" w:rsidR="00F97A33" w:rsidRPr="00C33781" w:rsidRDefault="00F97A33" w:rsidP="00891521">
      <w:pPr>
        <w:pStyle w:val="Corpsdetexte"/>
        <w:tabs>
          <w:tab w:val="left" w:pos="709"/>
        </w:tabs>
        <w:rPr>
          <w:sz w:val="22"/>
          <w:szCs w:val="22"/>
        </w:rPr>
      </w:pPr>
    </w:p>
    <w:p w14:paraId="632682D8" w14:textId="77777777" w:rsidR="008A3B4B" w:rsidRPr="006901E1" w:rsidRDefault="008A3B4B" w:rsidP="008A3B4B">
      <w:pPr>
        <w:pStyle w:val="Titre1"/>
        <w:spacing w:before="77"/>
        <w:ind w:left="1072" w:right="1067"/>
        <w:rPr>
          <w:sz w:val="28"/>
          <w:szCs w:val="28"/>
        </w:rPr>
      </w:pPr>
      <w:bookmarkStart w:id="2" w:name="_Hlk129707590"/>
      <w:r w:rsidRPr="006901E1">
        <w:rPr>
          <w:sz w:val="28"/>
          <w:szCs w:val="28"/>
        </w:rPr>
        <w:lastRenderedPageBreak/>
        <w:t>PIECES</w:t>
      </w:r>
      <w:r w:rsidRPr="006901E1">
        <w:rPr>
          <w:spacing w:val="-2"/>
          <w:sz w:val="28"/>
          <w:szCs w:val="28"/>
        </w:rPr>
        <w:t xml:space="preserve"> </w:t>
      </w:r>
      <w:r w:rsidRPr="006901E1">
        <w:rPr>
          <w:sz w:val="28"/>
          <w:szCs w:val="28"/>
        </w:rPr>
        <w:t>A</w:t>
      </w:r>
      <w:r w:rsidRPr="006901E1">
        <w:rPr>
          <w:spacing w:val="-1"/>
          <w:sz w:val="28"/>
          <w:szCs w:val="28"/>
        </w:rPr>
        <w:t xml:space="preserve"> </w:t>
      </w:r>
      <w:r w:rsidRPr="006901E1">
        <w:rPr>
          <w:sz w:val="28"/>
          <w:szCs w:val="28"/>
        </w:rPr>
        <w:t>JOINDRE</w:t>
      </w:r>
      <w:r w:rsidRPr="006901E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AU DOSSIER</w:t>
      </w:r>
    </w:p>
    <w:bookmarkEnd w:id="2"/>
    <w:p w14:paraId="57768FFA" w14:textId="77777777" w:rsidR="00E841EF" w:rsidRDefault="00E841EF">
      <w:pPr>
        <w:pStyle w:val="Titre1"/>
        <w:spacing w:before="77"/>
        <w:ind w:left="1072" w:right="1067"/>
      </w:pPr>
    </w:p>
    <w:p w14:paraId="7A7E5F28" w14:textId="77777777" w:rsidR="0052279A" w:rsidRDefault="00E841EF" w:rsidP="00ED658E">
      <w:pPr>
        <w:pStyle w:val="Titre1"/>
        <w:spacing w:before="77"/>
        <w:ind w:left="0" w:right="78"/>
        <w:jc w:val="left"/>
      </w:pPr>
      <w:r>
        <w:t>C</w:t>
      </w:r>
      <w:r w:rsidR="0052279A">
        <w:t xml:space="preserve">e dossier </w:t>
      </w:r>
      <w:r>
        <w:t xml:space="preserve">dûment </w:t>
      </w:r>
      <w:r w:rsidR="00ED658E">
        <w:t xml:space="preserve">complété </w:t>
      </w:r>
      <w:r w:rsidR="0052279A">
        <w:t xml:space="preserve">et les pièces </w:t>
      </w:r>
      <w:r w:rsidR="00ED658E">
        <w:t xml:space="preserve">réclamées </w:t>
      </w:r>
      <w:r w:rsidR="0052279A">
        <w:t>doivent être envoyés</w:t>
      </w:r>
      <w:r w:rsidR="008740C4">
        <w:t xml:space="preserve"> par mail</w:t>
      </w:r>
      <w:r w:rsidR="00ED658E">
        <w:t xml:space="preserve"> </w:t>
      </w:r>
      <w:r w:rsidR="0052279A" w:rsidRPr="008740C4">
        <w:rPr>
          <w:u w:val="single"/>
        </w:rPr>
        <w:t>en un seul fichier</w:t>
      </w:r>
      <w:r w:rsidR="008740C4">
        <w:t xml:space="preserve"> </w:t>
      </w:r>
      <w:r>
        <w:t>auprès du service scolarité de l’IUT1 de Grenoble</w:t>
      </w:r>
      <w:r w:rsidR="008740C4">
        <w:t xml:space="preserve"> : </w:t>
      </w:r>
      <w:hyperlink r:id="rId8" w:history="1">
        <w:r w:rsidR="00ED658E" w:rsidRPr="00540613">
          <w:rPr>
            <w:rStyle w:val="Lienhypertexte"/>
          </w:rPr>
          <w:t>iut1.scolarite@univ-grenoble-alpes.fr</w:t>
        </w:r>
      </w:hyperlink>
    </w:p>
    <w:p w14:paraId="5D156C9A" w14:textId="77777777" w:rsidR="00ED658E" w:rsidRDefault="00ED658E" w:rsidP="00ED658E">
      <w:pPr>
        <w:pStyle w:val="Titre1"/>
        <w:spacing w:before="77"/>
        <w:ind w:left="1072" w:right="1067"/>
        <w:jc w:val="left"/>
      </w:pPr>
    </w:p>
    <w:p w14:paraId="19F43F84" w14:textId="77777777" w:rsidR="00ED658E" w:rsidRPr="00C33781" w:rsidRDefault="00ED658E" w:rsidP="00ED658E">
      <w:pPr>
        <w:pStyle w:val="Titre1"/>
        <w:spacing w:before="77"/>
        <w:ind w:left="0" w:right="1067"/>
        <w:jc w:val="left"/>
      </w:pPr>
      <w:r>
        <w:t>Date butoir</w:t>
      </w:r>
      <w:r w:rsidR="00C33781">
        <w:t xml:space="preserve"> </w:t>
      </w:r>
      <w:r w:rsidR="00E841EF">
        <w:t xml:space="preserve">d’envoi du dossier </w:t>
      </w:r>
      <w:r w:rsidR="00CE3E65">
        <w:t xml:space="preserve">complet </w:t>
      </w:r>
      <w:r>
        <w:t xml:space="preserve">: </w:t>
      </w:r>
      <w:r w:rsidRPr="00C33781">
        <w:t>le</w:t>
      </w:r>
      <w:r w:rsidR="00C33781" w:rsidRPr="00C33781">
        <w:t xml:space="preserve"> </w:t>
      </w:r>
      <w:r w:rsidR="006901E1" w:rsidRPr="00C33781">
        <w:t xml:space="preserve">mardi </w:t>
      </w:r>
      <w:r w:rsidR="00CE3E65" w:rsidRPr="00C33781">
        <w:t>2</w:t>
      </w:r>
      <w:r w:rsidR="006901E1" w:rsidRPr="00C33781">
        <w:t xml:space="preserve"> mai 2023</w:t>
      </w:r>
    </w:p>
    <w:p w14:paraId="4A357030" w14:textId="77777777" w:rsidR="00FE2C72" w:rsidRDefault="00FE2C72" w:rsidP="00ED658E">
      <w:pPr>
        <w:pStyle w:val="Corpsdetexte"/>
        <w:spacing w:before="4"/>
        <w:rPr>
          <w:b/>
          <w:sz w:val="22"/>
        </w:rPr>
      </w:pPr>
    </w:p>
    <w:p w14:paraId="7F1DB4FB" w14:textId="77777777" w:rsidR="00E841EF" w:rsidRDefault="00E841EF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>L’intégralité des pages du présent dossier</w:t>
      </w:r>
    </w:p>
    <w:p w14:paraId="31B4EF54" w14:textId="77777777" w:rsidR="00573190" w:rsidRPr="005A57E0" w:rsidRDefault="00DC3C44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 w:rsidRPr="005A57E0">
        <w:rPr>
          <w:sz w:val="24"/>
        </w:rPr>
        <w:t xml:space="preserve">Copie </w:t>
      </w:r>
      <w:r w:rsidR="00573190" w:rsidRPr="005A57E0">
        <w:rPr>
          <w:sz w:val="24"/>
        </w:rPr>
        <w:t xml:space="preserve">recto/verso </w:t>
      </w:r>
      <w:r w:rsidRPr="005A57E0">
        <w:rPr>
          <w:sz w:val="24"/>
        </w:rPr>
        <w:t xml:space="preserve">d’une pièce d’identité </w:t>
      </w:r>
      <w:r w:rsidR="00573190" w:rsidRPr="005A57E0">
        <w:rPr>
          <w:sz w:val="24"/>
        </w:rPr>
        <w:t xml:space="preserve">(CNI </w:t>
      </w:r>
      <w:r w:rsidRPr="005A57E0">
        <w:rPr>
          <w:sz w:val="24"/>
        </w:rPr>
        <w:t xml:space="preserve">ou passeport </w:t>
      </w:r>
      <w:r w:rsidR="00573190" w:rsidRPr="005A57E0">
        <w:rPr>
          <w:sz w:val="24"/>
        </w:rPr>
        <w:t>ou permis de conduire)</w:t>
      </w:r>
    </w:p>
    <w:p w14:paraId="054E43F5" w14:textId="77777777" w:rsidR="00FE2C72" w:rsidRDefault="00573190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 xml:space="preserve">Copie </w:t>
      </w:r>
      <w:r w:rsidR="008A3B4B">
        <w:rPr>
          <w:sz w:val="24"/>
        </w:rPr>
        <w:t xml:space="preserve">du </w:t>
      </w:r>
      <w:r>
        <w:rPr>
          <w:sz w:val="24"/>
        </w:rPr>
        <w:t>relevé de notes du Baccalauréat</w:t>
      </w:r>
    </w:p>
    <w:p w14:paraId="2691CAB3" w14:textId="77777777" w:rsidR="00313F4B" w:rsidRPr="00ED658E" w:rsidRDefault="00573190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0"/>
          <w:szCs w:val="20"/>
        </w:rPr>
      </w:pPr>
      <w:r>
        <w:rPr>
          <w:sz w:val="24"/>
        </w:rPr>
        <w:t xml:space="preserve">Copies </w:t>
      </w:r>
      <w:r w:rsidR="008A3B4B">
        <w:rPr>
          <w:sz w:val="24"/>
        </w:rPr>
        <w:t xml:space="preserve">des </w:t>
      </w:r>
      <w:r>
        <w:rPr>
          <w:sz w:val="24"/>
        </w:rPr>
        <w:t>relevés de notes depuis le Baccalauréat</w:t>
      </w:r>
      <w:r w:rsidR="00D77041">
        <w:rPr>
          <w:sz w:val="24"/>
        </w:rPr>
        <w:t xml:space="preserve">, y compris pour l’année en cours </w:t>
      </w:r>
      <w:r w:rsidR="00D77041" w:rsidRPr="00ED658E">
        <w:rPr>
          <w:sz w:val="20"/>
          <w:szCs w:val="20"/>
        </w:rPr>
        <w:t>(document provisoire accepté)</w:t>
      </w:r>
    </w:p>
    <w:p w14:paraId="4219ED73" w14:textId="77777777" w:rsidR="006B6B5F" w:rsidRPr="00115A82" w:rsidRDefault="00115A82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 w:rsidRPr="00115A82">
        <w:rPr>
          <w:sz w:val="24"/>
        </w:rPr>
        <w:t>Suivant votre formation</w:t>
      </w:r>
      <w:r w:rsidR="006162D0">
        <w:rPr>
          <w:sz w:val="24"/>
        </w:rPr>
        <w:t xml:space="preserve"> actuelle</w:t>
      </w:r>
      <w:r w:rsidRPr="00115A82">
        <w:rPr>
          <w:sz w:val="24"/>
        </w:rPr>
        <w:t>, une description du programme du diplôme en cours pourra être demandé</w:t>
      </w:r>
      <w:r w:rsidR="006162D0">
        <w:rPr>
          <w:sz w:val="24"/>
        </w:rPr>
        <w:t>e</w:t>
      </w:r>
      <w:r w:rsidRPr="00115A82">
        <w:rPr>
          <w:sz w:val="24"/>
        </w:rPr>
        <w:t xml:space="preserve"> ultérieurement en complément</w:t>
      </w:r>
    </w:p>
    <w:p w14:paraId="77B725FF" w14:textId="77777777" w:rsidR="00573190" w:rsidRDefault="00573190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>C.V.</w:t>
      </w:r>
    </w:p>
    <w:p w14:paraId="4839A3F1" w14:textId="77777777" w:rsidR="00801F1F" w:rsidRPr="004D730A" w:rsidRDefault="00801F1F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 w:rsidRPr="004D730A">
        <w:rPr>
          <w:sz w:val="24"/>
        </w:rPr>
        <w:t xml:space="preserve">Lettre de motivation </w:t>
      </w:r>
      <w:r w:rsidR="00C06CAC" w:rsidRPr="004D730A">
        <w:rPr>
          <w:sz w:val="24"/>
        </w:rPr>
        <w:t>adaptée à la filière visée</w:t>
      </w:r>
    </w:p>
    <w:p w14:paraId="1BA405E1" w14:textId="77777777" w:rsidR="009E619D" w:rsidRDefault="004D730A" w:rsidP="00ED658E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 w:rsidRPr="00D65343">
        <w:rPr>
          <w:sz w:val="24"/>
        </w:rPr>
        <w:t xml:space="preserve">Facultatif : </w:t>
      </w:r>
    </w:p>
    <w:p w14:paraId="12109B8F" w14:textId="77777777" w:rsidR="009E619D" w:rsidRPr="00927809" w:rsidRDefault="009E619D" w:rsidP="009E619D">
      <w:pPr>
        <w:pStyle w:val="Paragraphedeliste"/>
        <w:numPr>
          <w:ilvl w:val="1"/>
          <w:numId w:val="8"/>
        </w:numPr>
        <w:tabs>
          <w:tab w:val="left" w:pos="386"/>
        </w:tabs>
        <w:spacing w:before="60"/>
        <w:ind w:right="-205"/>
        <w:rPr>
          <w:color w:val="000000" w:themeColor="text1"/>
          <w:sz w:val="24"/>
        </w:rPr>
      </w:pPr>
      <w:r w:rsidRPr="00927809">
        <w:rPr>
          <w:color w:val="000000" w:themeColor="text1"/>
          <w:sz w:val="24"/>
        </w:rPr>
        <w:t>Lettre(s) de recommandation</w:t>
      </w:r>
    </w:p>
    <w:p w14:paraId="222C767F" w14:textId="77777777" w:rsidR="009E619D" w:rsidRDefault="009E619D" w:rsidP="009E619D">
      <w:pPr>
        <w:pStyle w:val="Paragraphedeliste"/>
        <w:numPr>
          <w:ilvl w:val="1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>Dans la perspective d’une alternance </w:t>
      </w:r>
      <w:r w:rsidRPr="004D730A">
        <w:rPr>
          <w:sz w:val="24"/>
        </w:rPr>
        <w:sym w:font="Wingdings" w:char="F0E0"/>
      </w:r>
      <w:r>
        <w:rPr>
          <w:sz w:val="24"/>
        </w:rPr>
        <w:t xml:space="preserve"> promesse d’embauche (lettre ou attestation de l’entreprise)</w:t>
      </w:r>
    </w:p>
    <w:p w14:paraId="77689A25" w14:textId="77777777" w:rsidR="008431D4" w:rsidRDefault="008431D4" w:rsidP="005A57E0">
      <w:pPr>
        <w:pStyle w:val="Paragraphedeliste"/>
        <w:spacing w:before="7"/>
        <w:ind w:left="246" w:right="1067" w:firstLine="0"/>
        <w:rPr>
          <w:b/>
          <w:i/>
          <w:sz w:val="24"/>
        </w:rPr>
      </w:pPr>
    </w:p>
    <w:p w14:paraId="02EE673F" w14:textId="77777777" w:rsidR="005A57E0" w:rsidRPr="008431D4" w:rsidRDefault="00E841EF" w:rsidP="00E841EF">
      <w:pPr>
        <w:pStyle w:val="Paragraphedeliste"/>
        <w:numPr>
          <w:ilvl w:val="0"/>
          <w:numId w:val="10"/>
        </w:numPr>
        <w:spacing w:before="7"/>
        <w:ind w:right="220"/>
        <w:rPr>
          <w:i/>
          <w:sz w:val="24"/>
        </w:rPr>
      </w:pPr>
      <w:r>
        <w:rPr>
          <w:i/>
          <w:sz w:val="24"/>
        </w:rPr>
        <w:t>En cas d’admission, l</w:t>
      </w:r>
      <w:r w:rsidR="005A57E0" w:rsidRPr="008740C4">
        <w:rPr>
          <w:i/>
          <w:sz w:val="24"/>
        </w:rPr>
        <w:t>es</w:t>
      </w:r>
      <w:r w:rsidR="005A57E0" w:rsidRPr="008740C4">
        <w:rPr>
          <w:i/>
          <w:spacing w:val="-2"/>
          <w:sz w:val="24"/>
        </w:rPr>
        <w:t xml:space="preserve"> </w:t>
      </w:r>
      <w:r w:rsidR="005A57E0" w:rsidRPr="008740C4">
        <w:rPr>
          <w:i/>
          <w:sz w:val="24"/>
        </w:rPr>
        <w:t>originaux des</w:t>
      </w:r>
      <w:r w:rsidR="005A57E0" w:rsidRPr="008740C4">
        <w:rPr>
          <w:i/>
          <w:spacing w:val="-1"/>
          <w:sz w:val="24"/>
        </w:rPr>
        <w:t xml:space="preserve"> copies réclamées ci-dessus</w:t>
      </w:r>
      <w:r w:rsidR="005A57E0" w:rsidRPr="008740C4">
        <w:rPr>
          <w:i/>
          <w:spacing w:val="-2"/>
          <w:sz w:val="24"/>
        </w:rPr>
        <w:t xml:space="preserve"> </w:t>
      </w:r>
      <w:r w:rsidR="005A57E0" w:rsidRPr="008740C4">
        <w:rPr>
          <w:i/>
          <w:sz w:val="24"/>
        </w:rPr>
        <w:t>seront</w:t>
      </w:r>
      <w:r w:rsidR="005A57E0" w:rsidRPr="008740C4">
        <w:rPr>
          <w:i/>
          <w:spacing w:val="-1"/>
          <w:sz w:val="24"/>
        </w:rPr>
        <w:t xml:space="preserve"> </w:t>
      </w:r>
      <w:r w:rsidR="005A57E0" w:rsidRPr="008740C4">
        <w:rPr>
          <w:i/>
          <w:sz w:val="24"/>
        </w:rPr>
        <w:t>exigés</w:t>
      </w:r>
      <w:r>
        <w:rPr>
          <w:i/>
          <w:sz w:val="24"/>
        </w:rPr>
        <w:t xml:space="preserve"> lors de l’inscription administrative</w:t>
      </w:r>
      <w:r w:rsidR="005A57E0" w:rsidRPr="008740C4">
        <w:rPr>
          <w:i/>
          <w:spacing w:val="-1"/>
          <w:sz w:val="24"/>
        </w:rPr>
        <w:t xml:space="preserve"> </w:t>
      </w:r>
      <w:r w:rsidR="008740C4">
        <w:rPr>
          <w:i/>
          <w:spacing w:val="-1"/>
          <w:sz w:val="24"/>
        </w:rPr>
        <w:t>pour vérification</w:t>
      </w:r>
    </w:p>
    <w:p w14:paraId="0EFB7B49" w14:textId="77777777" w:rsidR="008431D4" w:rsidRPr="008740C4" w:rsidRDefault="008431D4" w:rsidP="008431D4">
      <w:pPr>
        <w:pStyle w:val="Paragraphedeliste"/>
        <w:spacing w:before="7"/>
        <w:ind w:left="218" w:right="220" w:firstLine="0"/>
        <w:rPr>
          <w:i/>
          <w:sz w:val="24"/>
        </w:rPr>
      </w:pPr>
    </w:p>
    <w:p w14:paraId="60B5571E" w14:textId="77777777" w:rsidR="00E30573" w:rsidRPr="00502233" w:rsidRDefault="00DC3C44" w:rsidP="00E30573">
      <w:pPr>
        <w:pStyle w:val="Paragraphedeliste"/>
        <w:numPr>
          <w:ilvl w:val="0"/>
          <w:numId w:val="10"/>
        </w:numPr>
        <w:spacing w:before="76" w:line="362" w:lineRule="auto"/>
        <w:ind w:right="220"/>
        <w:jc w:val="both"/>
        <w:rPr>
          <w:i/>
          <w:sz w:val="24"/>
        </w:rPr>
      </w:pPr>
      <w:r w:rsidRPr="00E841EF">
        <w:rPr>
          <w:i/>
          <w:caps/>
          <w:sz w:val="24"/>
        </w:rPr>
        <w:t>T</w:t>
      </w:r>
      <w:r w:rsidR="00E841EF" w:rsidRPr="00E841EF">
        <w:rPr>
          <w:i/>
          <w:sz w:val="24"/>
        </w:rPr>
        <w:t>out dossier incomplet ou réceptionné après la date butoir sera refusé</w:t>
      </w:r>
    </w:p>
    <w:p w14:paraId="27DC0233" w14:textId="77777777" w:rsidR="00891521" w:rsidRDefault="00115A82" w:rsidP="00E841EF">
      <w:pPr>
        <w:pStyle w:val="Paragraphedeliste"/>
        <w:numPr>
          <w:ilvl w:val="0"/>
          <w:numId w:val="10"/>
        </w:numPr>
        <w:spacing w:before="76" w:line="362" w:lineRule="auto"/>
        <w:ind w:right="220"/>
        <w:jc w:val="both"/>
        <w:rPr>
          <w:i/>
          <w:sz w:val="24"/>
        </w:rPr>
      </w:pPr>
      <w:r>
        <w:rPr>
          <w:i/>
          <w:sz w:val="24"/>
        </w:rPr>
        <w:t>Une admission</w:t>
      </w:r>
      <w:r w:rsidR="008740C4" w:rsidRPr="00E841EF">
        <w:rPr>
          <w:i/>
          <w:sz w:val="24"/>
        </w:rPr>
        <w:t xml:space="preserve"> est prononcé</w:t>
      </w:r>
      <w:r>
        <w:rPr>
          <w:i/>
          <w:sz w:val="24"/>
        </w:rPr>
        <w:t>e</w:t>
      </w:r>
      <w:r w:rsidR="008740C4" w:rsidRPr="00E841EF">
        <w:rPr>
          <w:i/>
          <w:sz w:val="24"/>
        </w:rPr>
        <w:t xml:space="preserve"> </w:t>
      </w:r>
    </w:p>
    <w:p w14:paraId="3E4D325F" w14:textId="77777777" w:rsidR="008740C4" w:rsidRDefault="008740C4" w:rsidP="00891521">
      <w:pPr>
        <w:pStyle w:val="Paragraphedeliste"/>
        <w:numPr>
          <w:ilvl w:val="0"/>
          <w:numId w:val="12"/>
        </w:numPr>
        <w:spacing w:before="76" w:line="362" w:lineRule="auto"/>
        <w:ind w:right="220"/>
        <w:jc w:val="both"/>
        <w:rPr>
          <w:i/>
          <w:sz w:val="24"/>
        </w:rPr>
      </w:pPr>
      <w:proofErr w:type="gramStart"/>
      <w:r w:rsidRPr="00E841EF">
        <w:rPr>
          <w:i/>
          <w:sz w:val="24"/>
        </w:rPr>
        <w:t>sous</w:t>
      </w:r>
      <w:proofErr w:type="gramEnd"/>
      <w:r w:rsidRPr="00E841EF">
        <w:rPr>
          <w:i/>
          <w:sz w:val="24"/>
        </w:rPr>
        <w:t xml:space="preserve"> réserve de validation de l’année ou du diplôme en cours</w:t>
      </w:r>
      <w:r w:rsidR="00115A82">
        <w:rPr>
          <w:i/>
          <w:sz w:val="24"/>
        </w:rPr>
        <w:t xml:space="preserve"> (</w:t>
      </w:r>
      <w:r w:rsidRPr="00E841EF">
        <w:rPr>
          <w:i/>
          <w:sz w:val="24"/>
        </w:rPr>
        <w:t>si ce</w:t>
      </w:r>
      <w:r w:rsidR="00115A82">
        <w:rPr>
          <w:i/>
          <w:sz w:val="24"/>
        </w:rPr>
        <w:t>l</w:t>
      </w:r>
      <w:r w:rsidRPr="00E841EF">
        <w:rPr>
          <w:i/>
          <w:sz w:val="24"/>
        </w:rPr>
        <w:t>l</w:t>
      </w:r>
      <w:r w:rsidR="00115A82">
        <w:rPr>
          <w:i/>
          <w:sz w:val="24"/>
        </w:rPr>
        <w:t>e</w:t>
      </w:r>
      <w:r w:rsidRPr="00E841EF">
        <w:rPr>
          <w:i/>
          <w:sz w:val="24"/>
        </w:rPr>
        <w:t>-ci conditionne l’admission</w:t>
      </w:r>
      <w:r w:rsidR="00115A82">
        <w:rPr>
          <w:i/>
          <w:sz w:val="24"/>
        </w:rPr>
        <w:t>)</w:t>
      </w:r>
    </w:p>
    <w:p w14:paraId="32924A2B" w14:textId="77777777" w:rsidR="00891521" w:rsidRPr="00E841EF" w:rsidRDefault="00891521" w:rsidP="00891521">
      <w:pPr>
        <w:pStyle w:val="Paragraphedeliste"/>
        <w:numPr>
          <w:ilvl w:val="0"/>
          <w:numId w:val="12"/>
        </w:numPr>
        <w:spacing w:before="76" w:line="362" w:lineRule="auto"/>
        <w:ind w:right="220"/>
        <w:jc w:val="both"/>
        <w:rPr>
          <w:i/>
          <w:sz w:val="24"/>
        </w:rPr>
      </w:pPr>
      <w:proofErr w:type="gramStart"/>
      <w:r>
        <w:rPr>
          <w:i/>
          <w:sz w:val="24"/>
        </w:rPr>
        <w:t>pour</w:t>
      </w:r>
      <w:proofErr w:type="gramEnd"/>
      <w:r>
        <w:rPr>
          <w:i/>
          <w:sz w:val="24"/>
        </w:rPr>
        <w:t xml:space="preserve"> les alternants : sous réserve d’un contrat d’alternance</w:t>
      </w:r>
    </w:p>
    <w:p w14:paraId="31341D6D" w14:textId="77777777" w:rsidR="00FE2C72" w:rsidRDefault="00FE2C72">
      <w:pPr>
        <w:pStyle w:val="Corpsdetexte"/>
        <w:spacing w:before="7"/>
        <w:rPr>
          <w:b/>
          <w:sz w:val="38"/>
        </w:rPr>
      </w:pPr>
    </w:p>
    <w:p w14:paraId="3759B537" w14:textId="77777777" w:rsidR="008740C4" w:rsidRDefault="00DC3C44" w:rsidP="00DA7475">
      <w:pPr>
        <w:pStyle w:val="Corpsdetexte"/>
        <w:spacing w:before="1"/>
        <w:ind w:right="1067"/>
        <w:jc w:val="both"/>
        <w:rPr>
          <w:spacing w:val="-2"/>
        </w:rPr>
      </w:pPr>
      <w:r>
        <w:t>J’atteste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l’honneur</w:t>
      </w:r>
      <w:r w:rsidR="008740C4">
        <w:rPr>
          <w:spacing w:val="-2"/>
        </w:rPr>
        <w:t> :</w:t>
      </w:r>
    </w:p>
    <w:p w14:paraId="0789D7ED" w14:textId="77777777" w:rsidR="00ED658E" w:rsidRDefault="00ED658E" w:rsidP="00DA7475">
      <w:pPr>
        <w:pStyle w:val="Corpsdetexte"/>
        <w:spacing w:before="1"/>
        <w:ind w:right="1067"/>
        <w:jc w:val="both"/>
        <w:rPr>
          <w:spacing w:val="-2"/>
        </w:rPr>
      </w:pPr>
    </w:p>
    <w:p w14:paraId="4E2D4383" w14:textId="77777777" w:rsidR="00FE2C72" w:rsidRDefault="008740C4" w:rsidP="008740C4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>L</w:t>
      </w:r>
      <w:r w:rsidR="00DC3C44">
        <w:t>’exactitude</w:t>
      </w:r>
      <w:r w:rsidR="00DC3C44">
        <w:rPr>
          <w:spacing w:val="-2"/>
        </w:rPr>
        <w:t xml:space="preserve"> </w:t>
      </w:r>
      <w:r w:rsidR="00DC3C44">
        <w:t>des</w:t>
      </w:r>
      <w:r w:rsidR="00DC3C44">
        <w:rPr>
          <w:spacing w:val="-2"/>
        </w:rPr>
        <w:t xml:space="preserve"> </w:t>
      </w:r>
      <w:r w:rsidR="00DC3C44">
        <w:t>informations</w:t>
      </w:r>
      <w:r w:rsidR="00DC3C44">
        <w:rPr>
          <w:spacing w:val="-2"/>
        </w:rPr>
        <w:t xml:space="preserve"> </w:t>
      </w:r>
      <w:r w:rsidR="00E841EF">
        <w:rPr>
          <w:spacing w:val="-2"/>
        </w:rPr>
        <w:t>saisie</w:t>
      </w:r>
      <w:r w:rsidR="004C2896">
        <w:rPr>
          <w:spacing w:val="-2"/>
        </w:rPr>
        <w:t>s</w:t>
      </w:r>
      <w:r w:rsidR="00E841EF">
        <w:rPr>
          <w:spacing w:val="-2"/>
        </w:rPr>
        <w:t xml:space="preserve"> ainsi que</w:t>
      </w:r>
      <w:r w:rsidR="00DA7475">
        <w:rPr>
          <w:spacing w:val="-3"/>
        </w:rPr>
        <w:t xml:space="preserve"> </w:t>
      </w:r>
      <w:r w:rsidR="004C2896">
        <w:rPr>
          <w:spacing w:val="-3"/>
        </w:rPr>
        <w:t>d</w:t>
      </w:r>
      <w:r w:rsidR="00DA7475">
        <w:rPr>
          <w:spacing w:val="-3"/>
        </w:rPr>
        <w:t>es pièces fournies</w:t>
      </w:r>
      <w:r w:rsidR="004C2896">
        <w:rPr>
          <w:spacing w:val="-3"/>
        </w:rPr>
        <w:t xml:space="preserve"> </w:t>
      </w:r>
      <w:r w:rsidR="004C2896">
        <w:rPr>
          <w:spacing w:val="-2"/>
        </w:rPr>
        <w:t>dans le présent dossier</w:t>
      </w:r>
    </w:p>
    <w:p w14:paraId="3983DD12" w14:textId="77777777" w:rsidR="00ED658E" w:rsidRDefault="00ED658E" w:rsidP="00ED658E">
      <w:pPr>
        <w:pStyle w:val="Corpsdetexte"/>
        <w:spacing w:before="1"/>
        <w:ind w:left="720" w:right="1067"/>
        <w:jc w:val="both"/>
      </w:pPr>
    </w:p>
    <w:p w14:paraId="12C4C546" w14:textId="77777777" w:rsidR="008740C4" w:rsidRDefault="004C2896" w:rsidP="008740C4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>A</w:t>
      </w:r>
      <w:r w:rsidR="008740C4">
        <w:t>voir pris connaissance de l’intégralité des informations relatives à ma candidature</w:t>
      </w:r>
      <w:r w:rsidR="00502233">
        <w:t>.</w:t>
      </w:r>
    </w:p>
    <w:p w14:paraId="21D0B7B8" w14:textId="77777777" w:rsidR="00ED658E" w:rsidRDefault="00ED658E">
      <w:pPr>
        <w:pStyle w:val="Corpsdetexte"/>
        <w:spacing w:before="9"/>
        <w:rPr>
          <w:sz w:val="26"/>
        </w:rPr>
      </w:pPr>
    </w:p>
    <w:p w14:paraId="5F24C48A" w14:textId="77777777" w:rsidR="00ED658E" w:rsidRDefault="00ED658E">
      <w:pPr>
        <w:pStyle w:val="Corpsdetexte"/>
        <w:spacing w:before="9"/>
        <w:rPr>
          <w:sz w:val="26"/>
        </w:rPr>
      </w:pPr>
    </w:p>
    <w:p w14:paraId="2094D2E7" w14:textId="77777777" w:rsidR="00ED658E" w:rsidRDefault="00ED658E">
      <w:pPr>
        <w:pStyle w:val="Corpsdetexte"/>
        <w:spacing w:before="9"/>
        <w:rPr>
          <w:sz w:val="26"/>
        </w:rPr>
      </w:pPr>
    </w:p>
    <w:p w14:paraId="086BA98F" w14:textId="77777777" w:rsidR="00FE2C72" w:rsidRDefault="00DC3C44">
      <w:pPr>
        <w:pStyle w:val="Corpsdetexte"/>
        <w:tabs>
          <w:tab w:val="left" w:pos="8129"/>
          <w:tab w:val="left" w:pos="9742"/>
        </w:tabs>
        <w:ind w:left="5076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u w:val="single"/>
        </w:rPr>
        <w:tab/>
      </w:r>
      <w:r>
        <w:t xml:space="preserve">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548AEC" w14:textId="77777777" w:rsidR="00FE2C72" w:rsidRDefault="00FE2C72">
      <w:pPr>
        <w:pStyle w:val="Corpsdetexte"/>
        <w:rPr>
          <w:sz w:val="20"/>
        </w:rPr>
      </w:pPr>
    </w:p>
    <w:p w14:paraId="37624D83" w14:textId="77777777" w:rsidR="00FE2C72" w:rsidRDefault="00FE2C72">
      <w:pPr>
        <w:pStyle w:val="Corpsdetexte"/>
        <w:spacing w:before="3"/>
        <w:rPr>
          <w:sz w:val="18"/>
        </w:rPr>
      </w:pPr>
    </w:p>
    <w:p w14:paraId="514462E5" w14:textId="77777777" w:rsidR="00ED658E" w:rsidRDefault="00ED658E">
      <w:pPr>
        <w:pStyle w:val="Corpsdetexte"/>
        <w:spacing w:before="3"/>
        <w:rPr>
          <w:sz w:val="18"/>
        </w:rPr>
      </w:pPr>
    </w:p>
    <w:p w14:paraId="4792CFE5" w14:textId="77777777" w:rsidR="00FE2C72" w:rsidRDefault="00DC3C44">
      <w:pPr>
        <w:pStyle w:val="Corpsdetexte"/>
        <w:spacing w:before="90"/>
        <w:ind w:left="5076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p w14:paraId="663E62D3" w14:textId="77777777" w:rsidR="00FE2C72" w:rsidRDefault="00FE2C72">
      <w:pPr>
        <w:pStyle w:val="Corpsdetexte"/>
        <w:rPr>
          <w:sz w:val="26"/>
        </w:rPr>
      </w:pPr>
    </w:p>
    <w:p w14:paraId="0262224E" w14:textId="77777777" w:rsidR="00FE2C72" w:rsidRDefault="00FE2C72">
      <w:pPr>
        <w:pStyle w:val="Corpsdetexte"/>
        <w:rPr>
          <w:sz w:val="26"/>
        </w:rPr>
      </w:pPr>
    </w:p>
    <w:p w14:paraId="42875EBC" w14:textId="77777777" w:rsidR="0076540A" w:rsidRPr="00C33781" w:rsidRDefault="0076540A">
      <w:pPr>
        <w:pStyle w:val="Corpsdetexte"/>
        <w:spacing w:before="8"/>
        <w:rPr>
          <w:sz w:val="19"/>
        </w:rPr>
      </w:pPr>
    </w:p>
    <w:sectPr w:rsidR="0076540A" w:rsidRPr="00C33781">
      <w:headerReference w:type="default" r:id="rId9"/>
      <w:footerReference w:type="default" r:id="rId10"/>
      <w:pgSz w:w="11910" w:h="16850"/>
      <w:pgMar w:top="118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E8ACB" w14:textId="77777777" w:rsidR="00BB530C" w:rsidRDefault="00BB530C" w:rsidP="00463A79">
      <w:r>
        <w:separator/>
      </w:r>
    </w:p>
  </w:endnote>
  <w:endnote w:type="continuationSeparator" w:id="0">
    <w:p w14:paraId="6F15E0D9" w14:textId="77777777" w:rsidR="00BB530C" w:rsidRDefault="00BB530C" w:rsidP="004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763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5D3E41" w14:textId="77777777" w:rsidR="00E87050" w:rsidRDefault="00E8705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A41B8" w14:textId="77777777" w:rsidR="00E87050" w:rsidRDefault="00E870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1F5C" w14:textId="77777777" w:rsidR="00BB530C" w:rsidRDefault="00BB530C" w:rsidP="00463A79">
      <w:r>
        <w:separator/>
      </w:r>
    </w:p>
  </w:footnote>
  <w:footnote w:type="continuationSeparator" w:id="0">
    <w:p w14:paraId="07976F30" w14:textId="77777777" w:rsidR="00BB530C" w:rsidRDefault="00BB530C" w:rsidP="0046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E0BF" w14:textId="77777777" w:rsidR="00463A79" w:rsidRDefault="00463A79">
    <w:pPr>
      <w:pStyle w:val="En-tte"/>
    </w:pPr>
    <w:r>
      <w:rPr>
        <w:noProof/>
      </w:rPr>
      <w:drawing>
        <wp:inline distT="0" distB="0" distL="0" distR="0" wp14:anchorId="322C7B0C" wp14:editId="6F794503">
          <wp:extent cx="771525" cy="504825"/>
          <wp:effectExtent l="0" t="0" r="9525" b="9525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B5B"/>
    <w:multiLevelType w:val="hybridMultilevel"/>
    <w:tmpl w:val="C0D40DF4"/>
    <w:lvl w:ilvl="0" w:tplc="B97EB93C">
      <w:numFmt w:val="bullet"/>
      <w:lvlText w:val=""/>
      <w:lvlJc w:val="left"/>
      <w:pPr>
        <w:ind w:left="21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F3D5017"/>
    <w:multiLevelType w:val="hybridMultilevel"/>
    <w:tmpl w:val="44003556"/>
    <w:lvl w:ilvl="0" w:tplc="0742BB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AB6"/>
    <w:multiLevelType w:val="multilevel"/>
    <w:tmpl w:val="0A2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C41D05"/>
    <w:multiLevelType w:val="hybridMultilevel"/>
    <w:tmpl w:val="25B4F3A2"/>
    <w:lvl w:ilvl="0" w:tplc="040C0001">
      <w:start w:val="1"/>
      <w:numFmt w:val="bullet"/>
      <w:lvlText w:val=""/>
      <w:lvlJc w:val="left"/>
      <w:pPr>
        <w:ind w:left="274" w:hanging="274"/>
      </w:pPr>
      <w:rPr>
        <w:rFonts w:ascii="Symbol" w:hAnsi="Symbol" w:hint="default"/>
        <w:w w:val="89"/>
        <w:sz w:val="24"/>
        <w:szCs w:val="24"/>
        <w:lang w:val="fr-FR" w:eastAsia="en-US" w:bidi="ar-SA"/>
      </w:rPr>
    </w:lvl>
    <w:lvl w:ilvl="1" w:tplc="859ADDCC">
      <w:numFmt w:val="bullet"/>
      <w:lvlText w:val="•"/>
      <w:lvlJc w:val="left"/>
      <w:pPr>
        <w:ind w:left="1314" w:hanging="274"/>
      </w:pPr>
      <w:rPr>
        <w:rFonts w:hint="default"/>
        <w:lang w:val="fr-FR" w:eastAsia="en-US" w:bidi="ar-SA"/>
      </w:rPr>
    </w:lvl>
    <w:lvl w:ilvl="2" w:tplc="72BE53CC">
      <w:numFmt w:val="bullet"/>
      <w:lvlText w:val="•"/>
      <w:lvlJc w:val="left"/>
      <w:pPr>
        <w:ind w:left="2361" w:hanging="274"/>
      </w:pPr>
      <w:rPr>
        <w:rFonts w:hint="default"/>
        <w:lang w:val="fr-FR" w:eastAsia="en-US" w:bidi="ar-SA"/>
      </w:rPr>
    </w:lvl>
    <w:lvl w:ilvl="3" w:tplc="2FD6A282">
      <w:numFmt w:val="bullet"/>
      <w:lvlText w:val="•"/>
      <w:lvlJc w:val="left"/>
      <w:pPr>
        <w:ind w:left="3407" w:hanging="274"/>
      </w:pPr>
      <w:rPr>
        <w:rFonts w:hint="default"/>
        <w:lang w:val="fr-FR" w:eastAsia="en-US" w:bidi="ar-SA"/>
      </w:rPr>
    </w:lvl>
    <w:lvl w:ilvl="4" w:tplc="E6CCDC78">
      <w:numFmt w:val="bullet"/>
      <w:lvlText w:val="•"/>
      <w:lvlJc w:val="left"/>
      <w:pPr>
        <w:ind w:left="4454" w:hanging="274"/>
      </w:pPr>
      <w:rPr>
        <w:rFonts w:hint="default"/>
        <w:lang w:val="fr-FR" w:eastAsia="en-US" w:bidi="ar-SA"/>
      </w:rPr>
    </w:lvl>
    <w:lvl w:ilvl="5" w:tplc="6B8433F8">
      <w:numFmt w:val="bullet"/>
      <w:lvlText w:val="•"/>
      <w:lvlJc w:val="left"/>
      <w:pPr>
        <w:ind w:left="5501" w:hanging="274"/>
      </w:pPr>
      <w:rPr>
        <w:rFonts w:hint="default"/>
        <w:lang w:val="fr-FR" w:eastAsia="en-US" w:bidi="ar-SA"/>
      </w:rPr>
    </w:lvl>
    <w:lvl w:ilvl="6" w:tplc="35568CC0">
      <w:numFmt w:val="bullet"/>
      <w:lvlText w:val="•"/>
      <w:lvlJc w:val="left"/>
      <w:pPr>
        <w:ind w:left="6547" w:hanging="274"/>
      </w:pPr>
      <w:rPr>
        <w:rFonts w:hint="default"/>
        <w:lang w:val="fr-FR" w:eastAsia="en-US" w:bidi="ar-SA"/>
      </w:rPr>
    </w:lvl>
    <w:lvl w:ilvl="7" w:tplc="33D01C3E">
      <w:numFmt w:val="bullet"/>
      <w:lvlText w:val="•"/>
      <w:lvlJc w:val="left"/>
      <w:pPr>
        <w:ind w:left="7594" w:hanging="274"/>
      </w:pPr>
      <w:rPr>
        <w:rFonts w:hint="default"/>
        <w:lang w:val="fr-FR" w:eastAsia="en-US" w:bidi="ar-SA"/>
      </w:rPr>
    </w:lvl>
    <w:lvl w:ilvl="8" w:tplc="DD76A082">
      <w:numFmt w:val="bullet"/>
      <w:lvlText w:val="•"/>
      <w:lvlJc w:val="left"/>
      <w:pPr>
        <w:ind w:left="8641" w:hanging="274"/>
      </w:pPr>
      <w:rPr>
        <w:rFonts w:hint="default"/>
        <w:lang w:val="fr-FR" w:eastAsia="en-US" w:bidi="ar-SA"/>
      </w:rPr>
    </w:lvl>
  </w:abstractNum>
  <w:abstractNum w:abstractNumId="4" w15:restartNumberingAfterBreak="0">
    <w:nsid w:val="20D673DC"/>
    <w:multiLevelType w:val="hybridMultilevel"/>
    <w:tmpl w:val="171AA2E4"/>
    <w:lvl w:ilvl="0" w:tplc="9D5A13F8">
      <w:numFmt w:val="bullet"/>
      <w:lvlText w:val=""/>
      <w:lvlJc w:val="left"/>
      <w:pPr>
        <w:ind w:left="485" w:hanging="27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A3CDCB2">
      <w:numFmt w:val="bullet"/>
      <w:lvlText w:val="•"/>
      <w:lvlJc w:val="left"/>
      <w:pPr>
        <w:ind w:left="1976" w:hanging="274"/>
      </w:pPr>
      <w:rPr>
        <w:rFonts w:hint="default"/>
        <w:lang w:val="fr-FR" w:eastAsia="en-US" w:bidi="ar-SA"/>
      </w:rPr>
    </w:lvl>
    <w:lvl w:ilvl="2" w:tplc="4A1C994C">
      <w:numFmt w:val="bullet"/>
      <w:lvlText w:val="•"/>
      <w:lvlJc w:val="left"/>
      <w:pPr>
        <w:ind w:left="3472" w:hanging="274"/>
      </w:pPr>
      <w:rPr>
        <w:rFonts w:hint="default"/>
        <w:lang w:val="fr-FR" w:eastAsia="en-US" w:bidi="ar-SA"/>
      </w:rPr>
    </w:lvl>
    <w:lvl w:ilvl="3" w:tplc="9DB0F912">
      <w:numFmt w:val="bullet"/>
      <w:lvlText w:val="•"/>
      <w:lvlJc w:val="left"/>
      <w:pPr>
        <w:ind w:left="4968" w:hanging="274"/>
      </w:pPr>
      <w:rPr>
        <w:rFonts w:hint="default"/>
        <w:lang w:val="fr-FR" w:eastAsia="en-US" w:bidi="ar-SA"/>
      </w:rPr>
    </w:lvl>
    <w:lvl w:ilvl="4" w:tplc="F328D244">
      <w:numFmt w:val="bullet"/>
      <w:lvlText w:val="•"/>
      <w:lvlJc w:val="left"/>
      <w:pPr>
        <w:ind w:left="6464" w:hanging="274"/>
      </w:pPr>
      <w:rPr>
        <w:rFonts w:hint="default"/>
        <w:lang w:val="fr-FR" w:eastAsia="en-US" w:bidi="ar-SA"/>
      </w:rPr>
    </w:lvl>
    <w:lvl w:ilvl="5" w:tplc="1F52EE3A">
      <w:numFmt w:val="bullet"/>
      <w:lvlText w:val="•"/>
      <w:lvlJc w:val="left"/>
      <w:pPr>
        <w:ind w:left="7960" w:hanging="274"/>
      </w:pPr>
      <w:rPr>
        <w:rFonts w:hint="default"/>
        <w:lang w:val="fr-FR" w:eastAsia="en-US" w:bidi="ar-SA"/>
      </w:rPr>
    </w:lvl>
    <w:lvl w:ilvl="6" w:tplc="B9DA8DBC">
      <w:numFmt w:val="bullet"/>
      <w:lvlText w:val="•"/>
      <w:lvlJc w:val="left"/>
      <w:pPr>
        <w:ind w:left="9456" w:hanging="274"/>
      </w:pPr>
      <w:rPr>
        <w:rFonts w:hint="default"/>
        <w:lang w:val="fr-FR" w:eastAsia="en-US" w:bidi="ar-SA"/>
      </w:rPr>
    </w:lvl>
    <w:lvl w:ilvl="7" w:tplc="D0A01860">
      <w:numFmt w:val="bullet"/>
      <w:lvlText w:val="•"/>
      <w:lvlJc w:val="left"/>
      <w:pPr>
        <w:ind w:left="10952" w:hanging="274"/>
      </w:pPr>
      <w:rPr>
        <w:rFonts w:hint="default"/>
        <w:lang w:val="fr-FR" w:eastAsia="en-US" w:bidi="ar-SA"/>
      </w:rPr>
    </w:lvl>
    <w:lvl w:ilvl="8" w:tplc="8E40C952">
      <w:numFmt w:val="bullet"/>
      <w:lvlText w:val="•"/>
      <w:lvlJc w:val="left"/>
      <w:pPr>
        <w:ind w:left="12448" w:hanging="274"/>
      </w:pPr>
      <w:rPr>
        <w:rFonts w:hint="default"/>
        <w:lang w:val="fr-FR" w:eastAsia="en-US" w:bidi="ar-SA"/>
      </w:rPr>
    </w:lvl>
  </w:abstractNum>
  <w:abstractNum w:abstractNumId="5" w15:restartNumberingAfterBreak="0">
    <w:nsid w:val="26B10A9C"/>
    <w:multiLevelType w:val="hybridMultilevel"/>
    <w:tmpl w:val="A6D831FE"/>
    <w:lvl w:ilvl="0" w:tplc="040C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32BC0F5D"/>
    <w:multiLevelType w:val="hybridMultilevel"/>
    <w:tmpl w:val="311A3DEC"/>
    <w:lvl w:ilvl="0" w:tplc="E2100A30">
      <w:numFmt w:val="bullet"/>
      <w:lvlText w:val=""/>
      <w:lvlJc w:val="left"/>
      <w:pPr>
        <w:ind w:left="276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44AED5E">
      <w:numFmt w:val="bullet"/>
      <w:lvlText w:val="•"/>
      <w:lvlJc w:val="left"/>
      <w:pPr>
        <w:ind w:left="677" w:hanging="276"/>
      </w:pPr>
      <w:rPr>
        <w:rFonts w:hint="default"/>
        <w:lang w:val="fr-FR" w:eastAsia="en-US" w:bidi="ar-SA"/>
      </w:rPr>
    </w:lvl>
    <w:lvl w:ilvl="2" w:tplc="F716BCE8">
      <w:numFmt w:val="bullet"/>
      <w:lvlText w:val="•"/>
      <w:lvlJc w:val="left"/>
      <w:pPr>
        <w:ind w:left="1075" w:hanging="276"/>
      </w:pPr>
      <w:rPr>
        <w:rFonts w:hint="default"/>
        <w:lang w:val="fr-FR" w:eastAsia="en-US" w:bidi="ar-SA"/>
      </w:rPr>
    </w:lvl>
    <w:lvl w:ilvl="3" w:tplc="BFD84BC2">
      <w:numFmt w:val="bullet"/>
      <w:lvlText w:val="•"/>
      <w:lvlJc w:val="left"/>
      <w:pPr>
        <w:ind w:left="1473" w:hanging="276"/>
      </w:pPr>
      <w:rPr>
        <w:rFonts w:hint="default"/>
        <w:lang w:val="fr-FR" w:eastAsia="en-US" w:bidi="ar-SA"/>
      </w:rPr>
    </w:lvl>
    <w:lvl w:ilvl="4" w:tplc="BAF6DF7E">
      <w:numFmt w:val="bullet"/>
      <w:lvlText w:val="•"/>
      <w:lvlJc w:val="left"/>
      <w:pPr>
        <w:ind w:left="1871" w:hanging="276"/>
      </w:pPr>
      <w:rPr>
        <w:rFonts w:hint="default"/>
        <w:lang w:val="fr-FR" w:eastAsia="en-US" w:bidi="ar-SA"/>
      </w:rPr>
    </w:lvl>
    <w:lvl w:ilvl="5" w:tplc="75E2DFDE">
      <w:numFmt w:val="bullet"/>
      <w:lvlText w:val="•"/>
      <w:lvlJc w:val="left"/>
      <w:pPr>
        <w:ind w:left="2268" w:hanging="276"/>
      </w:pPr>
      <w:rPr>
        <w:rFonts w:hint="default"/>
        <w:lang w:val="fr-FR" w:eastAsia="en-US" w:bidi="ar-SA"/>
      </w:rPr>
    </w:lvl>
    <w:lvl w:ilvl="6" w:tplc="E28EE502">
      <w:numFmt w:val="bullet"/>
      <w:lvlText w:val="•"/>
      <w:lvlJc w:val="left"/>
      <w:pPr>
        <w:ind w:left="2666" w:hanging="276"/>
      </w:pPr>
      <w:rPr>
        <w:rFonts w:hint="default"/>
        <w:lang w:val="fr-FR" w:eastAsia="en-US" w:bidi="ar-SA"/>
      </w:rPr>
    </w:lvl>
    <w:lvl w:ilvl="7" w:tplc="FF1EB76A">
      <w:numFmt w:val="bullet"/>
      <w:lvlText w:val="•"/>
      <w:lvlJc w:val="left"/>
      <w:pPr>
        <w:ind w:left="3064" w:hanging="276"/>
      </w:pPr>
      <w:rPr>
        <w:rFonts w:hint="default"/>
        <w:lang w:val="fr-FR" w:eastAsia="en-US" w:bidi="ar-SA"/>
      </w:rPr>
    </w:lvl>
    <w:lvl w:ilvl="8" w:tplc="E424F32E">
      <w:numFmt w:val="bullet"/>
      <w:lvlText w:val="•"/>
      <w:lvlJc w:val="left"/>
      <w:pPr>
        <w:ind w:left="3462" w:hanging="276"/>
      </w:pPr>
      <w:rPr>
        <w:rFonts w:hint="default"/>
        <w:lang w:val="fr-FR" w:eastAsia="en-US" w:bidi="ar-SA"/>
      </w:rPr>
    </w:lvl>
  </w:abstractNum>
  <w:abstractNum w:abstractNumId="7" w15:restartNumberingAfterBreak="0">
    <w:nsid w:val="5A791381"/>
    <w:multiLevelType w:val="hybridMultilevel"/>
    <w:tmpl w:val="B9B61A6A"/>
    <w:lvl w:ilvl="0" w:tplc="BB22768E">
      <w:numFmt w:val="bullet"/>
      <w:lvlText w:val="□"/>
      <w:lvlJc w:val="left"/>
      <w:pPr>
        <w:ind w:left="246" w:hanging="27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859ADDCC">
      <w:numFmt w:val="bullet"/>
      <w:lvlText w:val="•"/>
      <w:lvlJc w:val="left"/>
      <w:pPr>
        <w:ind w:left="1286" w:hanging="274"/>
      </w:pPr>
      <w:rPr>
        <w:rFonts w:hint="default"/>
        <w:lang w:val="fr-FR" w:eastAsia="en-US" w:bidi="ar-SA"/>
      </w:rPr>
    </w:lvl>
    <w:lvl w:ilvl="2" w:tplc="72BE53CC">
      <w:numFmt w:val="bullet"/>
      <w:lvlText w:val="•"/>
      <w:lvlJc w:val="left"/>
      <w:pPr>
        <w:ind w:left="2333" w:hanging="274"/>
      </w:pPr>
      <w:rPr>
        <w:rFonts w:hint="default"/>
        <w:lang w:val="fr-FR" w:eastAsia="en-US" w:bidi="ar-SA"/>
      </w:rPr>
    </w:lvl>
    <w:lvl w:ilvl="3" w:tplc="2FD6A282">
      <w:numFmt w:val="bullet"/>
      <w:lvlText w:val="•"/>
      <w:lvlJc w:val="left"/>
      <w:pPr>
        <w:ind w:left="3379" w:hanging="274"/>
      </w:pPr>
      <w:rPr>
        <w:rFonts w:hint="default"/>
        <w:lang w:val="fr-FR" w:eastAsia="en-US" w:bidi="ar-SA"/>
      </w:rPr>
    </w:lvl>
    <w:lvl w:ilvl="4" w:tplc="E6CCDC78">
      <w:numFmt w:val="bullet"/>
      <w:lvlText w:val="•"/>
      <w:lvlJc w:val="left"/>
      <w:pPr>
        <w:ind w:left="4426" w:hanging="274"/>
      </w:pPr>
      <w:rPr>
        <w:rFonts w:hint="default"/>
        <w:lang w:val="fr-FR" w:eastAsia="en-US" w:bidi="ar-SA"/>
      </w:rPr>
    </w:lvl>
    <w:lvl w:ilvl="5" w:tplc="6B8433F8">
      <w:numFmt w:val="bullet"/>
      <w:lvlText w:val="•"/>
      <w:lvlJc w:val="left"/>
      <w:pPr>
        <w:ind w:left="5473" w:hanging="274"/>
      </w:pPr>
      <w:rPr>
        <w:rFonts w:hint="default"/>
        <w:lang w:val="fr-FR" w:eastAsia="en-US" w:bidi="ar-SA"/>
      </w:rPr>
    </w:lvl>
    <w:lvl w:ilvl="6" w:tplc="35568CC0">
      <w:numFmt w:val="bullet"/>
      <w:lvlText w:val="•"/>
      <w:lvlJc w:val="left"/>
      <w:pPr>
        <w:ind w:left="6519" w:hanging="274"/>
      </w:pPr>
      <w:rPr>
        <w:rFonts w:hint="default"/>
        <w:lang w:val="fr-FR" w:eastAsia="en-US" w:bidi="ar-SA"/>
      </w:rPr>
    </w:lvl>
    <w:lvl w:ilvl="7" w:tplc="33D01C3E">
      <w:numFmt w:val="bullet"/>
      <w:lvlText w:val="•"/>
      <w:lvlJc w:val="left"/>
      <w:pPr>
        <w:ind w:left="7566" w:hanging="274"/>
      </w:pPr>
      <w:rPr>
        <w:rFonts w:hint="default"/>
        <w:lang w:val="fr-FR" w:eastAsia="en-US" w:bidi="ar-SA"/>
      </w:rPr>
    </w:lvl>
    <w:lvl w:ilvl="8" w:tplc="DD76A082">
      <w:numFmt w:val="bullet"/>
      <w:lvlText w:val="•"/>
      <w:lvlJc w:val="left"/>
      <w:pPr>
        <w:ind w:left="8613" w:hanging="274"/>
      </w:pPr>
      <w:rPr>
        <w:rFonts w:hint="default"/>
        <w:lang w:val="fr-FR" w:eastAsia="en-US" w:bidi="ar-SA"/>
      </w:rPr>
    </w:lvl>
  </w:abstractNum>
  <w:abstractNum w:abstractNumId="8" w15:restartNumberingAfterBreak="0">
    <w:nsid w:val="68B665DE"/>
    <w:multiLevelType w:val="multilevel"/>
    <w:tmpl w:val="63D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CB7CA8"/>
    <w:multiLevelType w:val="hybridMultilevel"/>
    <w:tmpl w:val="2ED4C714"/>
    <w:lvl w:ilvl="0" w:tplc="FE021696">
      <w:numFmt w:val="bullet"/>
      <w:lvlText w:val=""/>
      <w:lvlJc w:val="left"/>
      <w:pPr>
        <w:ind w:left="878" w:hanging="20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DC06B2E">
      <w:numFmt w:val="bullet"/>
      <w:lvlText w:val="•"/>
      <w:lvlJc w:val="left"/>
      <w:pPr>
        <w:ind w:left="1882" w:hanging="207"/>
      </w:pPr>
      <w:rPr>
        <w:rFonts w:hint="default"/>
        <w:lang w:val="fr-FR" w:eastAsia="en-US" w:bidi="ar-SA"/>
      </w:rPr>
    </w:lvl>
    <w:lvl w:ilvl="2" w:tplc="4ADC5528">
      <w:numFmt w:val="bullet"/>
      <w:lvlText w:val="•"/>
      <w:lvlJc w:val="left"/>
      <w:pPr>
        <w:ind w:left="2885" w:hanging="207"/>
      </w:pPr>
      <w:rPr>
        <w:rFonts w:hint="default"/>
        <w:lang w:val="fr-FR" w:eastAsia="en-US" w:bidi="ar-SA"/>
      </w:rPr>
    </w:lvl>
    <w:lvl w:ilvl="3" w:tplc="424CD8CA">
      <w:numFmt w:val="bullet"/>
      <w:lvlText w:val="•"/>
      <w:lvlJc w:val="left"/>
      <w:pPr>
        <w:ind w:left="3887" w:hanging="207"/>
      </w:pPr>
      <w:rPr>
        <w:rFonts w:hint="default"/>
        <w:lang w:val="fr-FR" w:eastAsia="en-US" w:bidi="ar-SA"/>
      </w:rPr>
    </w:lvl>
    <w:lvl w:ilvl="4" w:tplc="56BA7A64">
      <w:numFmt w:val="bullet"/>
      <w:lvlText w:val="•"/>
      <w:lvlJc w:val="left"/>
      <w:pPr>
        <w:ind w:left="4890" w:hanging="207"/>
      </w:pPr>
      <w:rPr>
        <w:rFonts w:hint="default"/>
        <w:lang w:val="fr-FR" w:eastAsia="en-US" w:bidi="ar-SA"/>
      </w:rPr>
    </w:lvl>
    <w:lvl w:ilvl="5" w:tplc="CB480AEA">
      <w:numFmt w:val="bullet"/>
      <w:lvlText w:val="•"/>
      <w:lvlJc w:val="left"/>
      <w:pPr>
        <w:ind w:left="5893" w:hanging="207"/>
      </w:pPr>
      <w:rPr>
        <w:rFonts w:hint="default"/>
        <w:lang w:val="fr-FR" w:eastAsia="en-US" w:bidi="ar-SA"/>
      </w:rPr>
    </w:lvl>
    <w:lvl w:ilvl="6" w:tplc="0E44C89E">
      <w:numFmt w:val="bullet"/>
      <w:lvlText w:val="•"/>
      <w:lvlJc w:val="left"/>
      <w:pPr>
        <w:ind w:left="6895" w:hanging="207"/>
      </w:pPr>
      <w:rPr>
        <w:rFonts w:hint="default"/>
        <w:lang w:val="fr-FR" w:eastAsia="en-US" w:bidi="ar-SA"/>
      </w:rPr>
    </w:lvl>
    <w:lvl w:ilvl="7" w:tplc="FAA0797A">
      <w:numFmt w:val="bullet"/>
      <w:lvlText w:val="•"/>
      <w:lvlJc w:val="left"/>
      <w:pPr>
        <w:ind w:left="7898" w:hanging="207"/>
      </w:pPr>
      <w:rPr>
        <w:rFonts w:hint="default"/>
        <w:lang w:val="fr-FR" w:eastAsia="en-US" w:bidi="ar-SA"/>
      </w:rPr>
    </w:lvl>
    <w:lvl w:ilvl="8" w:tplc="999C980E">
      <w:numFmt w:val="bullet"/>
      <w:lvlText w:val="•"/>
      <w:lvlJc w:val="left"/>
      <w:pPr>
        <w:ind w:left="8901" w:hanging="207"/>
      </w:pPr>
      <w:rPr>
        <w:rFonts w:hint="default"/>
        <w:lang w:val="fr-FR" w:eastAsia="en-US" w:bidi="ar-SA"/>
      </w:rPr>
    </w:lvl>
  </w:abstractNum>
  <w:abstractNum w:abstractNumId="10" w15:restartNumberingAfterBreak="0">
    <w:nsid w:val="7A8C271E"/>
    <w:multiLevelType w:val="hybridMultilevel"/>
    <w:tmpl w:val="CEE26F00"/>
    <w:lvl w:ilvl="0" w:tplc="B61E336A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C6A658E6">
      <w:numFmt w:val="bullet"/>
      <w:lvlText w:val="•"/>
      <w:lvlJc w:val="left"/>
      <w:pPr>
        <w:ind w:left="1702" w:hanging="360"/>
      </w:pPr>
      <w:rPr>
        <w:rFonts w:hint="default"/>
        <w:lang w:val="fr-FR" w:eastAsia="en-US" w:bidi="ar-SA"/>
      </w:rPr>
    </w:lvl>
    <w:lvl w:ilvl="2" w:tplc="EBBC0FCE">
      <w:numFmt w:val="bullet"/>
      <w:lvlText w:val="•"/>
      <w:lvlJc w:val="left"/>
      <w:pPr>
        <w:ind w:left="2725" w:hanging="360"/>
      </w:pPr>
      <w:rPr>
        <w:rFonts w:hint="default"/>
        <w:lang w:val="fr-FR" w:eastAsia="en-US" w:bidi="ar-SA"/>
      </w:rPr>
    </w:lvl>
    <w:lvl w:ilvl="3" w:tplc="A83C95D4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 w:tplc="5B6C919C">
      <w:numFmt w:val="bullet"/>
      <w:lvlText w:val="•"/>
      <w:lvlJc w:val="left"/>
      <w:pPr>
        <w:ind w:left="4770" w:hanging="360"/>
      </w:pPr>
      <w:rPr>
        <w:rFonts w:hint="default"/>
        <w:lang w:val="fr-FR" w:eastAsia="en-US" w:bidi="ar-SA"/>
      </w:rPr>
    </w:lvl>
    <w:lvl w:ilvl="5" w:tplc="B418B1E8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9D3EFFCE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05DE53B2">
      <w:numFmt w:val="bullet"/>
      <w:lvlText w:val="•"/>
      <w:lvlJc w:val="left"/>
      <w:pPr>
        <w:ind w:left="7838" w:hanging="360"/>
      </w:pPr>
      <w:rPr>
        <w:rFonts w:hint="default"/>
        <w:lang w:val="fr-FR" w:eastAsia="en-US" w:bidi="ar-SA"/>
      </w:rPr>
    </w:lvl>
    <w:lvl w:ilvl="8" w:tplc="6088DD0E">
      <w:numFmt w:val="bullet"/>
      <w:lvlText w:val="•"/>
      <w:lvlJc w:val="left"/>
      <w:pPr>
        <w:ind w:left="8861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7FEA782C"/>
    <w:multiLevelType w:val="hybridMultilevel"/>
    <w:tmpl w:val="0128BB72"/>
    <w:lvl w:ilvl="0" w:tplc="B9E2A1F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2"/>
    <w:rsid w:val="00033172"/>
    <w:rsid w:val="00035579"/>
    <w:rsid w:val="0004005E"/>
    <w:rsid w:val="00040101"/>
    <w:rsid w:val="00071F0F"/>
    <w:rsid w:val="0007573C"/>
    <w:rsid w:val="000C6A89"/>
    <w:rsid w:val="000F53C6"/>
    <w:rsid w:val="00115A82"/>
    <w:rsid w:val="00123D59"/>
    <w:rsid w:val="00161646"/>
    <w:rsid w:val="001776AC"/>
    <w:rsid w:val="00187450"/>
    <w:rsid w:val="0019037D"/>
    <w:rsid w:val="001B6B37"/>
    <w:rsid w:val="001E7458"/>
    <w:rsid w:val="00213B9E"/>
    <w:rsid w:val="00217748"/>
    <w:rsid w:val="002244A9"/>
    <w:rsid w:val="00286A9A"/>
    <w:rsid w:val="002C2692"/>
    <w:rsid w:val="002D26CE"/>
    <w:rsid w:val="002E4864"/>
    <w:rsid w:val="003003CB"/>
    <w:rsid w:val="00313F4B"/>
    <w:rsid w:val="00342F6F"/>
    <w:rsid w:val="00345A75"/>
    <w:rsid w:val="00354F82"/>
    <w:rsid w:val="0036047C"/>
    <w:rsid w:val="00387237"/>
    <w:rsid w:val="003B4B6B"/>
    <w:rsid w:val="003C5275"/>
    <w:rsid w:val="003F58D4"/>
    <w:rsid w:val="0040251E"/>
    <w:rsid w:val="00412D42"/>
    <w:rsid w:val="00414911"/>
    <w:rsid w:val="00463A79"/>
    <w:rsid w:val="0048171D"/>
    <w:rsid w:val="004961AE"/>
    <w:rsid w:val="004B1026"/>
    <w:rsid w:val="004C2896"/>
    <w:rsid w:val="004D730A"/>
    <w:rsid w:val="004E154D"/>
    <w:rsid w:val="004E49CD"/>
    <w:rsid w:val="00502233"/>
    <w:rsid w:val="005115B4"/>
    <w:rsid w:val="005131C7"/>
    <w:rsid w:val="00517771"/>
    <w:rsid w:val="0052279A"/>
    <w:rsid w:val="0056376D"/>
    <w:rsid w:val="00571E13"/>
    <w:rsid w:val="00573190"/>
    <w:rsid w:val="005856FA"/>
    <w:rsid w:val="005A57E0"/>
    <w:rsid w:val="005E39CD"/>
    <w:rsid w:val="005F0C86"/>
    <w:rsid w:val="005F3FCE"/>
    <w:rsid w:val="006061C3"/>
    <w:rsid w:val="006162D0"/>
    <w:rsid w:val="00651F5A"/>
    <w:rsid w:val="0065384E"/>
    <w:rsid w:val="00666402"/>
    <w:rsid w:val="00671AB0"/>
    <w:rsid w:val="006901E1"/>
    <w:rsid w:val="006B6B5F"/>
    <w:rsid w:val="006E4692"/>
    <w:rsid w:val="006F0DB6"/>
    <w:rsid w:val="0070423F"/>
    <w:rsid w:val="0075177D"/>
    <w:rsid w:val="00753F3C"/>
    <w:rsid w:val="00760E16"/>
    <w:rsid w:val="0076540A"/>
    <w:rsid w:val="007804B0"/>
    <w:rsid w:val="00780E4E"/>
    <w:rsid w:val="00783D4D"/>
    <w:rsid w:val="007B208E"/>
    <w:rsid w:val="007D6248"/>
    <w:rsid w:val="007E0B2A"/>
    <w:rsid w:val="00801F1F"/>
    <w:rsid w:val="00806A1C"/>
    <w:rsid w:val="008109E6"/>
    <w:rsid w:val="00814703"/>
    <w:rsid w:val="008431D4"/>
    <w:rsid w:val="008740C4"/>
    <w:rsid w:val="00882570"/>
    <w:rsid w:val="00891521"/>
    <w:rsid w:val="008A3B4B"/>
    <w:rsid w:val="008B223D"/>
    <w:rsid w:val="008F015F"/>
    <w:rsid w:val="00927809"/>
    <w:rsid w:val="009332AC"/>
    <w:rsid w:val="009673FE"/>
    <w:rsid w:val="009D335D"/>
    <w:rsid w:val="009D7BA0"/>
    <w:rsid w:val="009E619D"/>
    <w:rsid w:val="00A10FFA"/>
    <w:rsid w:val="00A34404"/>
    <w:rsid w:val="00A42365"/>
    <w:rsid w:val="00A80583"/>
    <w:rsid w:val="00A820A7"/>
    <w:rsid w:val="00AA5709"/>
    <w:rsid w:val="00AF3914"/>
    <w:rsid w:val="00B46A43"/>
    <w:rsid w:val="00BA08BF"/>
    <w:rsid w:val="00BB530C"/>
    <w:rsid w:val="00C06CAC"/>
    <w:rsid w:val="00C33781"/>
    <w:rsid w:val="00C84039"/>
    <w:rsid w:val="00CB0DF4"/>
    <w:rsid w:val="00CE3E65"/>
    <w:rsid w:val="00D01F96"/>
    <w:rsid w:val="00D04781"/>
    <w:rsid w:val="00D16669"/>
    <w:rsid w:val="00D3152A"/>
    <w:rsid w:val="00D65343"/>
    <w:rsid w:val="00D77041"/>
    <w:rsid w:val="00D97872"/>
    <w:rsid w:val="00DA7475"/>
    <w:rsid w:val="00DC3C44"/>
    <w:rsid w:val="00DE3AF4"/>
    <w:rsid w:val="00DE4562"/>
    <w:rsid w:val="00DF102B"/>
    <w:rsid w:val="00DF4C27"/>
    <w:rsid w:val="00E30573"/>
    <w:rsid w:val="00E83485"/>
    <w:rsid w:val="00E841EF"/>
    <w:rsid w:val="00E87050"/>
    <w:rsid w:val="00ED658E"/>
    <w:rsid w:val="00EE13B3"/>
    <w:rsid w:val="00F60F48"/>
    <w:rsid w:val="00F626BC"/>
    <w:rsid w:val="00F7002A"/>
    <w:rsid w:val="00F70D0C"/>
    <w:rsid w:val="00F81A68"/>
    <w:rsid w:val="00F97A33"/>
    <w:rsid w:val="00FB6B77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CDC1"/>
  <w15:docId w15:val="{E3A10F9D-08A5-460B-AB11-946DEFA5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6"/>
      <w:ind w:left="3793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6"/>
      <w:ind w:left="1472" w:right="147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85" w:hanging="27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63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A7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63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A79"/>
    <w:rPr>
      <w:rFonts w:ascii="Times New Roman" w:eastAsia="Times New Roman" w:hAnsi="Times New Roman" w:cs="Times New Roman"/>
      <w:lang w:val="fr-FR"/>
    </w:rPr>
  </w:style>
  <w:style w:type="character" w:styleId="Textedelespacerserv">
    <w:name w:val="Placeholder Text"/>
    <w:basedOn w:val="Policepardfaut"/>
    <w:uiPriority w:val="99"/>
    <w:semiHidden/>
    <w:rsid w:val="0041491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65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5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C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t1.scolarite@univ-grenoble-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96F59923994C32A94A7FDA45B24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2F27C-8278-4BE2-88C0-D6D36DC01094}"/>
      </w:docPartPr>
      <w:docPartBody>
        <w:p w:rsidR="00FE35E3" w:rsidRDefault="00DE5FD8" w:rsidP="00DE5FD8">
          <w:pPr>
            <w:pStyle w:val="4896F59923994C32A94A7FDA45B243B6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183CA8FEB7242AF890CB205A52BC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BAE2E-BC6E-49C3-A065-800A58EB78EF}"/>
      </w:docPartPr>
      <w:docPartBody>
        <w:p w:rsidR="00FE35E3" w:rsidRDefault="00DE5FD8" w:rsidP="00DE5FD8">
          <w:pPr>
            <w:pStyle w:val="A183CA8FEB7242AF890CB205A52BCD64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D46F4D8984C4D0EBB97B3B7F0522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1F200-9005-4F45-8316-8703F2BAF368}"/>
      </w:docPartPr>
      <w:docPartBody>
        <w:p w:rsidR="00FE35E3" w:rsidRDefault="00DE5FD8" w:rsidP="00DE5FD8">
          <w:pPr>
            <w:pStyle w:val="BD46F4D8984C4D0EBB97B3B7F05220A5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010E793DB134F339B1ADA9E9A593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1DEE8-34C6-47FC-B8A8-0AD8CC852D9E}"/>
      </w:docPartPr>
      <w:docPartBody>
        <w:p w:rsidR="00FE35E3" w:rsidRDefault="00DE5FD8" w:rsidP="00DE5FD8">
          <w:pPr>
            <w:pStyle w:val="E010E793DB134F339B1ADA9E9A593BAA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665F74159034312BFE501961B7F1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51B2E-255F-4067-B39C-8E7F094594A9}"/>
      </w:docPartPr>
      <w:docPartBody>
        <w:p w:rsidR="00FE35E3" w:rsidRDefault="00DE5FD8" w:rsidP="00DE5FD8">
          <w:pPr>
            <w:pStyle w:val="1665F74159034312BFE501961B7F142E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14DAB36BCB34AF2984431BED4FF3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01735-D578-43A8-B00E-8E65DDE6C65D}"/>
      </w:docPartPr>
      <w:docPartBody>
        <w:p w:rsidR="00FE35E3" w:rsidRDefault="00DE5FD8" w:rsidP="00DE5FD8">
          <w:pPr>
            <w:pStyle w:val="214DAB36BCB34AF2984431BED4FF31B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7F7A5D04788447C9B9205CCDCC9B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15CAD-420C-44EE-9D7D-FD5FC10A673E}"/>
      </w:docPartPr>
      <w:docPartBody>
        <w:p w:rsidR="00FE35E3" w:rsidRDefault="00DE5FD8" w:rsidP="00DE5FD8">
          <w:pPr>
            <w:pStyle w:val="17F7A5D04788447C9B9205CCDCC9B99A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02FC1CCAAB94F1FBAF9EDA1B37FC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FB2F1-A02D-4C79-BA81-F3AA23418D23}"/>
      </w:docPartPr>
      <w:docPartBody>
        <w:p w:rsidR="00FE35E3" w:rsidRDefault="00DE5FD8" w:rsidP="00DE5FD8">
          <w:pPr>
            <w:pStyle w:val="002FC1CCAAB94F1FBAF9EDA1B37FCC25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7A45A6827F845B4A7626C8355E3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F799D-B3BA-4897-AD31-92C2CD80E2E6}"/>
      </w:docPartPr>
      <w:docPartBody>
        <w:p w:rsidR="00FE35E3" w:rsidRDefault="00DE5FD8" w:rsidP="00DE5FD8">
          <w:pPr>
            <w:pStyle w:val="B7A45A6827F845B4A7626C8355E391A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5210C3F727146E18290728DDC3CD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4F3E9-B6AA-4F14-BAEF-9D495BAC5B1C}"/>
      </w:docPartPr>
      <w:docPartBody>
        <w:p w:rsidR="00FE35E3" w:rsidRDefault="00DE5FD8" w:rsidP="00DE5FD8">
          <w:pPr>
            <w:pStyle w:val="15210C3F727146E18290728DDC3CD9EC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EF599E0DF8F4710A37921622A842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80E1F-2164-4FCB-8E92-1143F4F18B0D}"/>
      </w:docPartPr>
      <w:docPartBody>
        <w:p w:rsidR="00FE35E3" w:rsidRDefault="00DE5FD8" w:rsidP="00DE5FD8">
          <w:pPr>
            <w:pStyle w:val="3EF599E0DF8F4710A37921622A842D8C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8E96D8C4B34447A567118E0BB5D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EAAEE-9157-4CC6-B28A-7DA5C7347FD8}"/>
      </w:docPartPr>
      <w:docPartBody>
        <w:p w:rsidR="00FE35E3" w:rsidRDefault="00DE5FD8" w:rsidP="00DE5FD8">
          <w:pPr>
            <w:pStyle w:val="0D8E96D8C4B34447A567118E0BB5D2AF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5BA16DCE1F4EA5B1F0EDCDC0B2F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AD895-E247-4A84-9A47-488B86F9B156}"/>
      </w:docPartPr>
      <w:docPartBody>
        <w:p w:rsidR="00FE35E3" w:rsidRDefault="00DE5FD8" w:rsidP="00DE5FD8">
          <w:pPr>
            <w:pStyle w:val="FA5BA16DCE1F4EA5B1F0EDCDC0B2FBB6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3686FB6DC54D6CB0AFE2C13D78E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9E13A-BC05-41FF-A847-B9BAF8E89A9D}"/>
      </w:docPartPr>
      <w:docPartBody>
        <w:p w:rsidR="00FE35E3" w:rsidRDefault="00DE5FD8" w:rsidP="00DE5FD8">
          <w:pPr>
            <w:pStyle w:val="523686FB6DC54D6CB0AFE2C13D78E68D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7E27BA7268426EB3ACFD0C78DAA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6D5C3-F42F-469F-A773-785FAE88CF01}"/>
      </w:docPartPr>
      <w:docPartBody>
        <w:p w:rsidR="00FE35E3" w:rsidRDefault="00DE5FD8" w:rsidP="00DE5FD8">
          <w:pPr>
            <w:pStyle w:val="DB7E27BA7268426EB3ACFD0C78DAAE54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182769BA864CF1BF3DB8AD4BE58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7F9ED-81B2-4220-8602-C7375795AFAD}"/>
      </w:docPartPr>
      <w:docPartBody>
        <w:p w:rsidR="00FE35E3" w:rsidRDefault="00DE5FD8" w:rsidP="00DE5FD8">
          <w:pPr>
            <w:pStyle w:val="E0182769BA864CF1BF3DB8AD4BE5841B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502203D304762B5F753975EF99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5E33B-CD06-4350-8A4C-60E02B07E82D}"/>
      </w:docPartPr>
      <w:docPartBody>
        <w:p w:rsidR="000E63F9" w:rsidRDefault="00FD69C5" w:rsidP="00FD69C5">
          <w:pPr>
            <w:pStyle w:val="91B502203D304762B5F753975EF99720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E8DFA9837FD40769E69FC64106FA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5C8BD-6D5E-4D98-AB69-339BCE4F6026}"/>
      </w:docPartPr>
      <w:docPartBody>
        <w:p w:rsidR="006A2779" w:rsidRDefault="00F25CF2" w:rsidP="00F25CF2">
          <w:pPr>
            <w:pStyle w:val="AE8DFA9837FD40769E69FC64106FA185"/>
          </w:pPr>
          <w:r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D8"/>
    <w:rsid w:val="000E63F9"/>
    <w:rsid w:val="00373445"/>
    <w:rsid w:val="004D18CC"/>
    <w:rsid w:val="00557750"/>
    <w:rsid w:val="006A2779"/>
    <w:rsid w:val="00835E6C"/>
    <w:rsid w:val="00DE5FD8"/>
    <w:rsid w:val="00F25CF2"/>
    <w:rsid w:val="00FC00C1"/>
    <w:rsid w:val="00FD69C5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5CF2"/>
  </w:style>
  <w:style w:type="paragraph" w:customStyle="1" w:styleId="4896F59923994C32A94A7FDA45B243B61">
    <w:name w:val="4896F59923994C32A94A7FDA45B243B6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83CA8FEB7242AF890CB205A52BCD641">
    <w:name w:val="A183CA8FEB7242AF890CB205A52BCD64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4DAB36BCB34AF2984431BED4FF31BE">
    <w:name w:val="214DAB36BCB34AF2984431BED4FF31B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46F4D8984C4D0EBB97B3B7F05220A51">
    <w:name w:val="BD46F4D8984C4D0EBB97B3B7F05220A5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10E793DB134F339B1ADA9E9A593BAA1">
    <w:name w:val="E010E793DB134F339B1ADA9E9A593BAA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65F74159034312BFE501961B7F142E1">
    <w:name w:val="1665F74159034312BFE501961B7F142E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F7A5D04788447C9B9205CCDCC9B99A">
    <w:name w:val="17F7A5D04788447C9B9205CCDCC9B99A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FC1CCAAB94F1FBAF9EDA1B37FCC25">
    <w:name w:val="002FC1CCAAB94F1FBAF9EDA1B37FCC25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A45A6827F845B4A7626C8355E391AE">
    <w:name w:val="B7A45A6827F845B4A7626C8355E391A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210C3F727146E18290728DDC3CD9EC">
    <w:name w:val="15210C3F727146E18290728DDC3CD9EC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F599E0DF8F4710A37921622A842D8C">
    <w:name w:val="3EF599E0DF8F4710A37921622A842D8C"/>
    <w:rsid w:val="00DE5FD8"/>
  </w:style>
  <w:style w:type="paragraph" w:customStyle="1" w:styleId="0D8E96D8C4B34447A567118E0BB5D2AF">
    <w:name w:val="0D8E96D8C4B34447A567118E0BB5D2AF"/>
    <w:rsid w:val="00DE5FD8"/>
  </w:style>
  <w:style w:type="paragraph" w:customStyle="1" w:styleId="FA5BA16DCE1F4EA5B1F0EDCDC0B2FBB6">
    <w:name w:val="FA5BA16DCE1F4EA5B1F0EDCDC0B2FBB6"/>
    <w:rsid w:val="00DE5FD8"/>
  </w:style>
  <w:style w:type="paragraph" w:customStyle="1" w:styleId="523686FB6DC54D6CB0AFE2C13D78E68D">
    <w:name w:val="523686FB6DC54D6CB0AFE2C13D78E68D"/>
    <w:rsid w:val="00DE5FD8"/>
  </w:style>
  <w:style w:type="paragraph" w:customStyle="1" w:styleId="DB7E27BA7268426EB3ACFD0C78DAAE54">
    <w:name w:val="DB7E27BA7268426EB3ACFD0C78DAAE54"/>
    <w:rsid w:val="00DE5FD8"/>
  </w:style>
  <w:style w:type="paragraph" w:customStyle="1" w:styleId="E0182769BA864CF1BF3DB8AD4BE5841B">
    <w:name w:val="E0182769BA864CF1BF3DB8AD4BE5841B"/>
    <w:rsid w:val="00DE5FD8"/>
  </w:style>
  <w:style w:type="paragraph" w:customStyle="1" w:styleId="91B502203D304762B5F753975EF99720">
    <w:name w:val="91B502203D304762B5F753975EF99720"/>
    <w:rsid w:val="00FD69C5"/>
  </w:style>
  <w:style w:type="paragraph" w:customStyle="1" w:styleId="AE8DFA9837FD40769E69FC64106FA185">
    <w:name w:val="AE8DFA9837FD40769E69FC64106FA185"/>
    <w:rsid w:val="00F2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BE9F-38E1-40E7-AFEF-8BB729B5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d’admission en premier niveau de premier cycle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d’admission en premier niveau de premier cycle</dc:title>
  <dc:creator>Apogée</dc:creator>
  <cp:lastModifiedBy>Edith Clavel</cp:lastModifiedBy>
  <cp:revision>3</cp:revision>
  <dcterms:created xsi:type="dcterms:W3CDTF">2023-03-16T13:42:00Z</dcterms:created>
  <dcterms:modified xsi:type="dcterms:W3CDTF">2023-03-16T13:44:00Z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